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Curriculum Vitae</w:t>
      </w:r>
    </w:p>
    <w:p w14:paraId="00000002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14:paraId="00000003" w14:textId="3E8D7CD4" w:rsidR="00F6540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Kelly T. Cosgrove, Ph.D.</w:t>
      </w:r>
    </w:p>
    <w:p w14:paraId="00000004" w14:textId="77777777" w:rsidR="00F6540E" w:rsidRPr="00E92E1E" w:rsidRDefault="00F6540E">
      <w:pPr>
        <w:keepLines/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40CB9041" w:rsidR="00F6540E" w:rsidRDefault="00BD1955">
      <w:pPr>
        <w:keepLines/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000000">
        <w:rPr>
          <w:rFonts w:ascii="Arial" w:eastAsia="Arial" w:hAnsi="Arial" w:cs="Arial"/>
          <w:color w:val="000000"/>
          <w:sz w:val="22"/>
          <w:szCs w:val="22"/>
        </w:rPr>
        <w:t xml:space="preserve">University of </w:t>
      </w:r>
      <w:r>
        <w:rPr>
          <w:rFonts w:ascii="Arial" w:eastAsia="Arial" w:hAnsi="Arial" w:cs="Arial"/>
          <w:color w:val="000000"/>
          <w:sz w:val="22"/>
          <w:szCs w:val="22"/>
        </w:rPr>
        <w:t>Houston</w:t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sz w:val="22"/>
          <w:szCs w:val="22"/>
        </w:rPr>
        <w:t>Phone: (913) 529-9720</w:t>
      </w:r>
    </w:p>
    <w:p w14:paraId="00000006" w14:textId="2B5A655D" w:rsidR="00F6540E" w:rsidRDefault="00BD1955">
      <w:pPr>
        <w:keepLines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3965 Cullen Boulevard</w:t>
      </w:r>
      <w:r>
        <w:rPr>
          <w:rFonts w:ascii="Arial" w:eastAsia="Arial" w:hAnsi="Arial" w:cs="Arial"/>
          <w:sz w:val="22"/>
          <w:szCs w:val="22"/>
        </w:rPr>
        <w:t xml:space="preserve"> Room 126</w:t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sz w:val="22"/>
          <w:szCs w:val="22"/>
        </w:rPr>
        <w:tab/>
      </w:r>
      <w:r w:rsidR="00000000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Email: </w:t>
      </w:r>
      <w:hyperlink r:id="rId8" w:history="1">
        <w:r w:rsidRPr="00B44A8D">
          <w:rPr>
            <w:rStyle w:val="Hyperlink"/>
            <w:rFonts w:ascii="Arial" w:eastAsia="Arial" w:hAnsi="Arial" w:cs="Arial"/>
            <w:sz w:val="22"/>
            <w:szCs w:val="22"/>
          </w:rPr>
          <w:t>kcosgrove@uh.edu</w:t>
        </w:r>
      </w:hyperlink>
    </w:p>
    <w:p w14:paraId="00000008" w14:textId="2E3EBE8C" w:rsidR="00F6540E" w:rsidRPr="00BD1955" w:rsidRDefault="00BD1955">
      <w:pPr>
        <w:keepLines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Houston, TX 77204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 xml:space="preserve">ORCID: </w:t>
      </w:r>
      <w:hyperlink r:id="rId9" w:history="1">
        <w:r w:rsidRPr="00BD1955">
          <w:rPr>
            <w:rStyle w:val="Hyperlink"/>
            <w:rFonts w:ascii="Arial" w:eastAsia="Arial" w:hAnsi="Arial" w:cs="Arial"/>
            <w:sz w:val="22"/>
            <w:szCs w:val="22"/>
          </w:rPr>
          <w:t>0000-0002-5560-1183</w:t>
        </w:r>
      </w:hyperlink>
      <w:r w:rsidR="00000000">
        <w:rPr>
          <w:rFonts w:ascii="Arial" w:eastAsia="Arial" w:hAnsi="Arial" w:cs="Arial"/>
          <w:sz w:val="22"/>
          <w:szCs w:val="22"/>
        </w:rPr>
        <w:tab/>
      </w:r>
    </w:p>
    <w:p w14:paraId="00000009" w14:textId="77777777" w:rsidR="00F6540E" w:rsidRPr="00E92E1E" w:rsidRDefault="00F6540E" w:rsidP="00E239EC">
      <w:pPr>
        <w:pStyle w:val="Heading1"/>
        <w:rPr>
          <w:sz w:val="22"/>
          <w:szCs w:val="22"/>
        </w:rPr>
      </w:pPr>
      <w:bookmarkStart w:id="0" w:name="_heading=h.bvdvsud3e6ar" w:colFirst="0" w:colLast="0"/>
      <w:bookmarkEnd w:id="0"/>
    </w:p>
    <w:p w14:paraId="0000000A" w14:textId="77777777" w:rsidR="00F6540E" w:rsidRPr="00E239EC" w:rsidRDefault="00000000" w:rsidP="00E239EC">
      <w:pPr>
        <w:pStyle w:val="Heading1"/>
      </w:pPr>
      <w:bookmarkStart w:id="1" w:name="_heading=h.wktan7qcuegr" w:colFirst="0" w:colLast="0"/>
      <w:bookmarkEnd w:id="1"/>
      <w:r w:rsidRPr="00E239EC">
        <w:t>CURRENT POSITION</w:t>
      </w:r>
    </w:p>
    <w:p w14:paraId="0000000B" w14:textId="77777777" w:rsidR="00F6540E" w:rsidRDefault="00F6540E">
      <w:pPr>
        <w:ind w:left="1440" w:hanging="1440"/>
        <w:rPr>
          <w:rFonts w:ascii="Arial" w:eastAsia="Arial" w:hAnsi="Arial" w:cs="Arial"/>
          <w:color w:val="000000"/>
          <w:sz w:val="10"/>
          <w:szCs w:val="10"/>
        </w:rPr>
      </w:pPr>
    </w:p>
    <w:p w14:paraId="30756D65" w14:textId="1C693747" w:rsidR="00BD1955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0</w:t>
      </w:r>
      <w:r w:rsidR="00BD1955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 w:rsidR="00BD1955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D1955" w:rsidRPr="00BD1955">
        <w:rPr>
          <w:rFonts w:ascii="Arial" w:eastAsia="Arial" w:hAnsi="Arial" w:cs="Arial"/>
          <w:b/>
          <w:bCs/>
          <w:color w:val="000000"/>
          <w:sz w:val="22"/>
          <w:szCs w:val="22"/>
        </w:rPr>
        <w:t>Assistant Professor,</w:t>
      </w:r>
      <w:r w:rsidR="00BD1955">
        <w:rPr>
          <w:rFonts w:ascii="Arial" w:eastAsia="Arial" w:hAnsi="Arial" w:cs="Arial"/>
          <w:color w:val="000000"/>
          <w:sz w:val="22"/>
          <w:szCs w:val="22"/>
        </w:rPr>
        <w:t xml:space="preserve"> Clinical Psychology Program, Department of Psychology, University of Houston, Houston, TX</w:t>
      </w:r>
    </w:p>
    <w:p w14:paraId="16990E80" w14:textId="77777777" w:rsidR="00E239EC" w:rsidRDefault="00E239EC" w:rsidP="00E239E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339C2041" w:rsidR="00F6540E" w:rsidRPr="00E239EC" w:rsidRDefault="00000000" w:rsidP="00E239EC">
      <w:pPr>
        <w:pStyle w:val="Heading1"/>
        <w:rPr>
          <w:rFonts w:ascii="Arial" w:hAnsi="Arial" w:cs="Arial"/>
        </w:rPr>
      </w:pPr>
      <w:bookmarkStart w:id="2" w:name="_heading=h.u6djdhynz70p" w:colFirst="0" w:colLast="0"/>
      <w:bookmarkEnd w:id="2"/>
      <w:r w:rsidRPr="00E239EC">
        <w:t>EDUCATION</w:t>
      </w:r>
      <w:r w:rsidR="00BD1955">
        <w:t xml:space="preserve"> AND TRAINING</w:t>
      </w:r>
    </w:p>
    <w:p w14:paraId="7760AB6E" w14:textId="77777777" w:rsidR="00BD1955" w:rsidRPr="00BD1955" w:rsidRDefault="00BD1955" w:rsidP="00BD1955">
      <w:pPr>
        <w:rPr>
          <w:rFonts w:ascii="Arial" w:eastAsia="Arial" w:hAnsi="Arial" w:cs="Arial"/>
          <w:color w:val="000000"/>
          <w:sz w:val="10"/>
          <w:szCs w:val="10"/>
        </w:rPr>
      </w:pPr>
    </w:p>
    <w:p w14:paraId="1FC59688" w14:textId="77777777" w:rsidR="00BD1955" w:rsidRDefault="00BD1955" w:rsidP="00BD195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2023-2025</w:t>
      </w:r>
      <w:r w:rsidRPr="00BD195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Postdoctoral Fellow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Developmental Psychobiology Research Group T32 Training Program, </w:t>
      </w:r>
    </w:p>
    <w:p w14:paraId="00028EB7" w14:textId="021FF9FA" w:rsidR="00BD1955" w:rsidRDefault="00BD1955" w:rsidP="00BD1955">
      <w:pPr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Colorado Anschutz Medical Campus, Aurora, CO</w:t>
      </w:r>
    </w:p>
    <w:p w14:paraId="424C7182" w14:textId="77777777" w:rsidR="00BD1955" w:rsidRDefault="00BD1955">
      <w:pPr>
        <w:keepLines/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5F81A251" w14:textId="77777777" w:rsidR="00BD1955" w:rsidRDefault="00BD1955" w:rsidP="00BD1955">
      <w:pPr>
        <w:keepLines/>
        <w:widowControl w:val="0"/>
        <w:ind w:left="1440" w:hanging="14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2022-2023 </w:t>
      </w:r>
      <w:r>
        <w:rPr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Predoctoral Internship,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Developmental Pediatrics Specialty Track </w:t>
      </w:r>
      <w:r>
        <w:rPr>
          <w:rFonts w:ascii="Arial" w:eastAsia="Arial" w:hAnsi="Arial" w:cs="Arial"/>
          <w:sz w:val="22"/>
          <w:szCs w:val="22"/>
        </w:rPr>
        <w:t>(APA-Accredited)</w:t>
      </w:r>
      <w:r>
        <w:rPr>
          <w:rFonts w:ascii="Arial" w:eastAsia="Arial" w:hAnsi="Arial" w:cs="Arial"/>
          <w:color w:val="000000"/>
          <w:sz w:val="22"/>
          <w:szCs w:val="22"/>
        </w:rPr>
        <w:t>, Children’s Hospital Colorado, Aurora, 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19210F6" w14:textId="77777777" w:rsidR="00BD1955" w:rsidRDefault="00BD1955" w:rsidP="00BD1955">
      <w:pPr>
        <w:keepLines/>
        <w:widowControl w:val="0"/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28211BA2" w:rsidR="00F6540E" w:rsidRDefault="00BD1955">
      <w:pPr>
        <w:keepLines/>
        <w:widowControl w:val="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2017-</w:t>
      </w:r>
      <w:r w:rsidR="00000000">
        <w:rPr>
          <w:rFonts w:ascii="Arial" w:eastAsia="Arial" w:hAnsi="Arial" w:cs="Arial"/>
          <w:color w:val="000000"/>
          <w:sz w:val="22"/>
          <w:szCs w:val="22"/>
        </w:rPr>
        <w:t xml:space="preserve">2023 </w:t>
      </w:r>
      <w:r w:rsidR="00000000">
        <w:rPr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Doctor of Philosophy, </w:t>
      </w:r>
      <w:r w:rsidR="00000000">
        <w:rPr>
          <w:rFonts w:ascii="Arial" w:eastAsia="Arial" w:hAnsi="Arial" w:cs="Arial"/>
          <w:color w:val="000000"/>
          <w:sz w:val="22"/>
          <w:szCs w:val="22"/>
        </w:rPr>
        <w:t xml:space="preserve">Clinical Psychology </w:t>
      </w:r>
      <w:r w:rsidR="00000000">
        <w:rPr>
          <w:rFonts w:ascii="Arial" w:eastAsia="Arial" w:hAnsi="Arial" w:cs="Arial"/>
          <w:sz w:val="22"/>
          <w:szCs w:val="22"/>
        </w:rPr>
        <w:t>(APA-Accredited)</w:t>
      </w:r>
      <w:r w:rsidR="00000000">
        <w:rPr>
          <w:rFonts w:ascii="Arial" w:eastAsia="Arial" w:hAnsi="Arial" w:cs="Arial"/>
          <w:color w:val="000000"/>
          <w:sz w:val="22"/>
          <w:szCs w:val="22"/>
        </w:rPr>
        <w:t>, University of Tulsa, Tulsa, OK</w:t>
      </w:r>
    </w:p>
    <w:p w14:paraId="00000014" w14:textId="4B938D56" w:rsidR="00F6540E" w:rsidRDefault="00000000" w:rsidP="00BD1955">
      <w:pPr>
        <w:keepLines/>
        <w:widowControl w:val="0"/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Dissertation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 role of social and neural connectedness in predicting neurodevelopmental functioning in youth</w:t>
      </w:r>
    </w:p>
    <w:p w14:paraId="0688B4F5" w14:textId="77777777" w:rsidR="00BD1955" w:rsidRPr="00BD1955" w:rsidRDefault="00BD1955" w:rsidP="00BD1955">
      <w:pPr>
        <w:keepLines/>
        <w:widowControl w:val="0"/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15" w14:textId="192DEA99" w:rsidR="00F6540E" w:rsidRDefault="00BD19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2017-</w:t>
      </w:r>
      <w:r w:rsidR="00000000">
        <w:rPr>
          <w:rFonts w:ascii="Arial" w:eastAsia="Arial" w:hAnsi="Arial" w:cs="Arial"/>
          <w:color w:val="000000"/>
          <w:sz w:val="22"/>
          <w:szCs w:val="22"/>
        </w:rPr>
        <w:t>2019</w:t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Master of Arts, </w:t>
      </w:r>
      <w:r w:rsidR="00000000">
        <w:rPr>
          <w:rFonts w:ascii="Arial" w:eastAsia="Arial" w:hAnsi="Arial" w:cs="Arial"/>
          <w:color w:val="000000"/>
          <w:sz w:val="22"/>
          <w:szCs w:val="22"/>
        </w:rPr>
        <w:t>Clinical Psychology, University of Tulsa, Tulsa, OK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  <w:r w:rsidR="00000000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6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4D175DB9" w:rsidR="00F6540E" w:rsidRDefault="00BD1955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2013-</w:t>
      </w:r>
      <w:r w:rsidR="00000000">
        <w:rPr>
          <w:rFonts w:ascii="Arial" w:eastAsia="Arial" w:hAnsi="Arial" w:cs="Arial"/>
          <w:color w:val="000000"/>
          <w:sz w:val="22"/>
          <w:szCs w:val="22"/>
        </w:rPr>
        <w:t>2017</w:t>
      </w:r>
      <w:r w:rsidR="00000000">
        <w:rPr>
          <w:color w:val="000000"/>
        </w:rPr>
        <w:tab/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Bachelor of Science</w:t>
      </w:r>
      <w:r w:rsidR="003542D9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00000" w:rsidRPr="003542D9">
        <w:rPr>
          <w:rFonts w:ascii="Arial" w:eastAsia="Arial" w:hAnsi="Arial" w:cs="Arial"/>
          <w:bCs/>
          <w:color w:val="000000"/>
          <w:sz w:val="22"/>
          <w:szCs w:val="22"/>
        </w:rPr>
        <w:t>Psychology,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i/>
          <w:color w:val="000000"/>
          <w:sz w:val="22"/>
          <w:szCs w:val="22"/>
        </w:rPr>
        <w:t>magna cum laude,</w:t>
      </w:r>
      <w:r w:rsidR="00000000">
        <w:rPr>
          <w:rFonts w:ascii="Arial" w:eastAsia="Arial" w:hAnsi="Arial" w:cs="Arial"/>
          <w:color w:val="000000"/>
          <w:sz w:val="22"/>
          <w:szCs w:val="22"/>
        </w:rPr>
        <w:t xml:space="preserve"> University of Tulsa, Tulsa, OK</w:t>
      </w:r>
    </w:p>
    <w:p w14:paraId="00000018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Minors</w:t>
      </w:r>
      <w:r>
        <w:rPr>
          <w:rFonts w:ascii="Arial" w:eastAsia="Arial" w:hAnsi="Arial" w:cs="Arial"/>
          <w:color w:val="000000"/>
          <w:sz w:val="22"/>
          <w:szCs w:val="22"/>
        </w:rPr>
        <w:t>: Biology, Chemistry, &amp; Spanish</w:t>
      </w:r>
    </w:p>
    <w:p w14:paraId="00000019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1A" w14:textId="77777777" w:rsidR="00F6540E" w:rsidRDefault="00000000" w:rsidP="00E239EC">
      <w:pPr>
        <w:pStyle w:val="Heading1"/>
      </w:pPr>
      <w:bookmarkStart w:id="3" w:name="_heading=h.qss8et6unpkg" w:colFirst="0" w:colLast="0"/>
      <w:bookmarkEnd w:id="3"/>
      <w:r w:rsidRPr="00E239EC">
        <w:t>RESEARCH</w:t>
      </w:r>
      <w:r>
        <w:t xml:space="preserve"> SUPPORT</w:t>
      </w:r>
    </w:p>
    <w:p w14:paraId="0000001B" w14:textId="77777777" w:rsidR="00F6540E" w:rsidRDefault="00F6540E">
      <w:pPr>
        <w:rPr>
          <w:rFonts w:ascii="Arial" w:eastAsia="Arial" w:hAnsi="Arial" w:cs="Arial"/>
          <w:color w:val="000000"/>
          <w:sz w:val="10"/>
          <w:szCs w:val="10"/>
        </w:rPr>
      </w:pPr>
    </w:p>
    <w:p w14:paraId="0000001C" w14:textId="0B165EF5" w:rsidR="00F6540E" w:rsidRDefault="00E11E36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2024-</w:t>
      </w:r>
      <w:r w:rsidR="00BD1955">
        <w:rPr>
          <w:rFonts w:ascii="Arial" w:eastAsia="Arial" w:hAnsi="Arial" w:cs="Arial"/>
          <w:color w:val="000000"/>
          <w:sz w:val="22"/>
          <w:szCs w:val="22"/>
        </w:rPr>
        <w:t>2025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F32HD117473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BD1955"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D1955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>Cosgrove (PI); Legget (Primary Sponsor)</w:t>
      </w:r>
    </w:p>
    <w:p w14:paraId="0000001D" w14:textId="77777777" w:rsidR="00F6540E" w:rsidRDefault="00000000">
      <w:pPr>
        <w:ind w:left="720"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Effects of exercise on neurobiology, social cognition, and systemic inflammation in autism</w:t>
      </w:r>
    </w:p>
    <w:p w14:paraId="0000001E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Proposed NIH-supported fellowship involving training in neuroimaging methods, intervention research, neurodevelopmental disorders, and immunology.</w:t>
      </w:r>
    </w:p>
    <w:p w14:paraId="0000001F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1167DF6F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 w:rsidR="00E11E36">
        <w:rPr>
          <w:rFonts w:ascii="Arial" w:eastAsia="Arial" w:hAnsi="Arial" w:cs="Arial"/>
          <w:color w:val="000000"/>
          <w:sz w:val="22"/>
          <w:szCs w:val="22"/>
        </w:rPr>
        <w:t>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T32MH015442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>
        <w:rPr>
          <w:rFonts w:ascii="Arial" w:eastAsia="Arial" w:hAnsi="Arial" w:cs="Arial"/>
          <w:color w:val="000000"/>
          <w:sz w:val="22"/>
          <w:szCs w:val="22"/>
        </w:rPr>
        <w:t>Tregellas (PI);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Cosgrove (Postdoctoral Trainee)</w:t>
      </w:r>
    </w:p>
    <w:p w14:paraId="00000021" w14:textId="77777777" w:rsidR="00F6540E" w:rsidRDefault="00000000">
      <w:pPr>
        <w:ind w:left="720"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Development of Psychopathology, Psychobiology, &amp; Behavior</w:t>
      </w:r>
    </w:p>
    <w:p w14:paraId="00000022" w14:textId="7071CF0B" w:rsidR="00F6540E" w:rsidRDefault="00064277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Postdoctoral training program supported by NIH/NIMH focused on translational developmental neuroscience.</w:t>
      </w:r>
    </w:p>
    <w:p w14:paraId="00000023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Young Investigator Pilot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Award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Cosgrove (PI); Legget (Mentor)</w:t>
      </w:r>
    </w:p>
    <w:p w14:paraId="00000025" w14:textId="77777777" w:rsidR="00F6540E" w:rsidRDefault="00000000">
      <w:pP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Exercise-induced changes in social cognition and systemic inflammation in autism</w:t>
      </w:r>
    </w:p>
    <w:p w14:paraId="00000026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Competitive grant awarded to support research in developmental psychobiology at the University of Colorado School of Medicine.</w:t>
      </w:r>
    </w:p>
    <w:p w14:paraId="00000027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2020-2022</w:t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F31HD103340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>Cosgrove (PI); Paulus (Primary Sponsor)</w:t>
      </w:r>
    </w:p>
    <w:p w14:paraId="00000029" w14:textId="77777777" w:rsidR="00F6540E" w:rsidRDefault="00000000">
      <w:pP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The role of social and neural connectedness in predicting neurodevelopmental functioning in adolescence</w:t>
      </w:r>
    </w:p>
    <w:p w14:paraId="0000002A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Two-year NIH-supported fellowship focused on the development of skills in advanced statistical methodology for conducting analyses with large datasets (i.e., the ABCD Study), fMRI methods and analysis, and neurodevelopmental symptomatology.</w:t>
      </w:r>
    </w:p>
    <w:p w14:paraId="0000002B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F272F00" w14:textId="77777777" w:rsidR="00117398" w:rsidRDefault="0011739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2017</w:t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Junior Scientist Fellowship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Cosgrove (PI); Simmons (Mentor)</w:t>
      </w:r>
    </w:p>
    <w:p w14:paraId="0000002D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Cross-brain associations of mental health symptoms during parent-child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0000002E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Funds awarded by the American Psychological Association of Graduate Students to support direct research costs during the first year of graduate study.</w:t>
      </w:r>
    </w:p>
    <w:p w14:paraId="0000002F" w14:textId="77777777" w:rsidR="00F6540E" w:rsidRDefault="00F6540E">
      <w:pPr>
        <w:ind w:left="1440"/>
        <w:rPr>
          <w:rFonts w:ascii="Arial" w:eastAsia="Arial" w:hAnsi="Arial" w:cs="Arial"/>
          <w:sz w:val="22"/>
          <w:szCs w:val="22"/>
        </w:rPr>
      </w:pPr>
    </w:p>
    <w:p w14:paraId="00000030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Tulsa Undergraduate Research Fellowship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>Cosgrove (PI); Aupperle (Mentor)</w:t>
      </w:r>
    </w:p>
    <w:p w14:paraId="00000031" w14:textId="77777777" w:rsidR="00F6540E" w:rsidRDefault="00000000">
      <w:pP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Interoception and activity in the insula: Relationship to depressive symptoms and treatment outcome </w:t>
      </w:r>
    </w:p>
    <w:p w14:paraId="00000032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Competitive research fellowship at the University of Tulsa to support the completion of a mentored undergraduate research project.</w:t>
      </w:r>
    </w:p>
    <w:p w14:paraId="00000033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F6540E" w:rsidRDefault="00000000" w:rsidP="00E239EC">
      <w:pPr>
        <w:pStyle w:val="Heading1"/>
      </w:pPr>
      <w:bookmarkStart w:id="4" w:name="_heading=h.ras245od319" w:colFirst="0" w:colLast="0"/>
      <w:bookmarkEnd w:id="4"/>
      <w:r>
        <w:t>HONORS AND AWARDS</w:t>
      </w:r>
    </w:p>
    <w:p w14:paraId="00000035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36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Poster Session Winner,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Department of Psychiatry, University of Colorado Anschutz </w:t>
      </w:r>
    </w:p>
    <w:p w14:paraId="00000037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Professional Development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Postdoctoral Association, University of Colorado Anschutz </w:t>
      </w:r>
    </w:p>
    <w:p w14:paraId="00000038" w14:textId="77777777" w:rsidR="00F6540E" w:rsidRDefault="00000000">
      <w:pPr>
        <w:keepLines/>
        <w:widowControl w:val="0"/>
        <w:tabs>
          <w:tab w:val="left" w:pos="14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2022, 2018 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Distinguished Ph.D. Student Travel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(awarded twice)</w:t>
      </w:r>
    </w:p>
    <w:p w14:paraId="00000039" w14:textId="77777777" w:rsidR="00F6540E" w:rsidRDefault="00000000">
      <w:pPr>
        <w:keepLines/>
        <w:widowControl w:val="0"/>
        <w:tabs>
          <w:tab w:val="left" w:pos="14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Internship Travel Scholarship,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American Psychological Foundation</w:t>
      </w:r>
    </w:p>
    <w:p w14:paraId="0000003A" w14:textId="77777777" w:rsidR="00F6540E" w:rsidRDefault="00000000">
      <w:pPr>
        <w:keepLines/>
        <w:widowControl w:val="0"/>
        <w:tabs>
          <w:tab w:val="left" w:pos="1440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Pass with Honors - Oral Comprehensive Exam,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03B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Graduate Student Travel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Society for Research in Child Development</w:t>
      </w:r>
    </w:p>
    <w:p w14:paraId="0000003C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Graduate Student Association Travel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03D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Undergraduate Research Travel Award,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University of Tulsa</w:t>
      </w:r>
    </w:p>
    <w:p w14:paraId="0000003E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2013-2017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Dean’s and E.R. Showman Provost Scholarships,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03F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Founder’s Award Scholarship,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Kappa Alpha Theta Foundation</w:t>
      </w:r>
    </w:p>
    <w:p w14:paraId="00000040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2016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Phi Beta Kappa Honor Society</w:t>
      </w:r>
    </w:p>
    <w:p w14:paraId="00000041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Outstanding Senior,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042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Outstanding Undergraduate Researcher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Psychology Department, University of Tulsa</w:t>
      </w:r>
    </w:p>
    <w:p w14:paraId="00000043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2015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Mortar Board and Psi Chi Honor Societies</w:t>
      </w:r>
    </w:p>
    <w:p w14:paraId="00000044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Outstanding Junior Award,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Psychology Department, University of Tulsa</w:t>
      </w:r>
    </w:p>
    <w:p w14:paraId="00000045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Outstanding Freshman,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046" w14:textId="77777777" w:rsidR="00F6540E" w:rsidRDefault="00000000">
      <w:p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2014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Beta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and Phi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Sigma Honor Societie</w:t>
      </w:r>
      <w:r>
        <w:rPr>
          <w:rFonts w:ascii="Times" w:eastAsia="Times" w:hAnsi="Times" w:cs="Times"/>
          <w:color w:val="000000"/>
        </w:rPr>
        <w:t>s</w:t>
      </w:r>
    </w:p>
    <w:p w14:paraId="00000047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77777777" w:rsidR="00F6540E" w:rsidRDefault="00000000" w:rsidP="00E239EC">
      <w:pPr>
        <w:pStyle w:val="Heading1"/>
      </w:pPr>
      <w:bookmarkStart w:id="5" w:name="_heading=h.fk5oduld50fr" w:colFirst="0" w:colLast="0"/>
      <w:bookmarkEnd w:id="5"/>
      <w:r>
        <w:t>PUBLICATIONS</w:t>
      </w:r>
    </w:p>
    <w:p w14:paraId="00000049" w14:textId="77777777" w:rsidR="00F6540E" w:rsidRDefault="00F6540E">
      <w:pP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F5B967" w14:textId="1AEB99B8" w:rsidR="005858CB" w:rsidRDefault="00000000" w:rsidP="00185766">
      <w:pPr>
        <w:pStyle w:val="Heading2"/>
      </w:pPr>
      <w:bookmarkStart w:id="6" w:name="_heading=h.xp3n0p3flo35" w:colFirst="0" w:colLast="0"/>
      <w:bookmarkEnd w:id="6"/>
      <w:r w:rsidRPr="00E239EC">
        <w:t>Peer-Reviewed Publications</w:t>
      </w:r>
    </w:p>
    <w:p w14:paraId="06573B3A" w14:textId="77777777" w:rsidR="00A9384F" w:rsidRPr="00320083" w:rsidRDefault="00A9384F" w:rsidP="00320083">
      <w:pPr>
        <w:rPr>
          <w:rFonts w:ascii="Arial" w:eastAsia="Arial" w:hAnsi="Arial" w:cs="Arial"/>
          <w:sz w:val="10"/>
          <w:szCs w:val="10"/>
        </w:rPr>
      </w:pPr>
    </w:p>
    <w:p w14:paraId="6B8D789F" w14:textId="29179E91" w:rsidR="008204A2" w:rsidRPr="00E10F93" w:rsidRDefault="008204A2" w:rsidP="008204A2">
      <w:pPr>
        <w:numPr>
          <w:ilvl w:val="0"/>
          <w:numId w:val="4"/>
        </w:numPr>
        <w:ind w:left="450" w:hanging="450"/>
        <w:rPr>
          <w:rFonts w:ascii="Arial" w:eastAsia="Arial" w:hAnsi="Arial" w:cs="Arial"/>
          <w:sz w:val="22"/>
          <w:szCs w:val="22"/>
        </w:rPr>
      </w:pPr>
      <w:bookmarkStart w:id="7" w:name="OLE_LINK1"/>
      <w:r w:rsidRPr="00E10F93">
        <w:rPr>
          <w:rFonts w:ascii="Arial" w:eastAsia="Arial" w:hAnsi="Arial" w:cs="Arial"/>
          <w:bCs/>
          <w:color w:val="000000"/>
          <w:sz w:val="22"/>
          <w:szCs w:val="22"/>
        </w:rPr>
        <w:t>Reaven, J.,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Losh, A., Nickles, S., Kerns, C., Pickard, K., Blakely-Smith, A.,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Hayutin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L., Meyer, A., Middleton, C., Reyes, N., &amp; Boles, R. (in press).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 w:rsidRPr="00E10F93">
        <w:rPr>
          <w:rFonts w:ascii="Arial" w:eastAsia="Arial" w:hAnsi="Arial" w:cs="Arial"/>
          <w:bCs/>
          <w:color w:val="000000"/>
          <w:sz w:val="22"/>
          <w:szCs w:val="22"/>
        </w:rPr>
        <w:t>Facing Your Fears in Schools: Using the ADIS/ASA to characterize anxiety and intervention outcomes in students with autism or suspected autism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  <w:r w:rsidRPr="008204A2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Frontiers in Psychiatry</w:t>
      </w:r>
      <w:r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bookmarkEnd w:id="7"/>
    <w:p w14:paraId="2F215B82" w14:textId="77777777" w:rsidR="008204A2" w:rsidRPr="008204A2" w:rsidRDefault="008204A2" w:rsidP="008204A2">
      <w:pPr>
        <w:ind w:left="450"/>
        <w:rPr>
          <w:rFonts w:ascii="Arial" w:eastAsia="Arial" w:hAnsi="Arial" w:cs="Arial"/>
          <w:sz w:val="22"/>
          <w:szCs w:val="22"/>
        </w:rPr>
      </w:pPr>
    </w:p>
    <w:p w14:paraId="4771E7C4" w14:textId="48D504AE" w:rsidR="00F55372" w:rsidRPr="00FC4B0E" w:rsidRDefault="00F55372" w:rsidP="00F55372">
      <w:pPr>
        <w:numPr>
          <w:ilvl w:val="0"/>
          <w:numId w:val="4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Rhudy, J.L., Morris, A.S., Thompson, W.K., Mosconi, M., Paulus, M.P., &amp; Aupperle, R. (in press).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Social connectedness and neurodevelopmental functioning in youth: Insights from the ABCD Study. </w:t>
      </w:r>
      <w:r w:rsidRPr="00F55372">
        <w:rPr>
          <w:rFonts w:ascii="Arial" w:eastAsia="Arial" w:hAnsi="Arial" w:cs="Arial"/>
          <w:i/>
          <w:iCs/>
          <w:color w:val="000000"/>
          <w:sz w:val="22"/>
          <w:szCs w:val="22"/>
        </w:rPr>
        <w:t>Advances in Neurodevelopmental Disorders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3E947BD" w14:textId="77777777" w:rsidR="00F55372" w:rsidRPr="00F55372" w:rsidRDefault="00F55372" w:rsidP="00F55372">
      <w:pPr>
        <w:ind w:left="450"/>
        <w:rPr>
          <w:rFonts w:ascii="Arial" w:eastAsia="Arial" w:hAnsi="Arial" w:cs="Arial"/>
          <w:sz w:val="22"/>
          <w:szCs w:val="22"/>
        </w:rPr>
      </w:pPr>
    </w:p>
    <w:p w14:paraId="45F1C18E" w14:textId="6C44BBE6" w:rsidR="00FC4B0E" w:rsidRPr="00FC4B0E" w:rsidRDefault="00FC4B0E" w:rsidP="00A9384F">
      <w:pPr>
        <w:numPr>
          <w:ilvl w:val="0"/>
          <w:numId w:val="4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Cornier, M.A., McHugo, M., Melanson, E.L., Hild, A., Kronberg, E., Thomas, E.A., Dodd, K., Claus, E.D., Tregellas, J.R. &amp; Legget K.T. (in press).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Exercise and diet effects on delay discounting and related neurobiology in adults with overweight/obesity: A randomized trial</w:t>
      </w:r>
      <w:r w:rsidR="009B5327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9B5327" w:rsidRPr="009B5327">
        <w:rPr>
          <w:rFonts w:ascii="Arial" w:eastAsia="Arial" w:hAnsi="Arial" w:cs="Arial"/>
          <w:i/>
          <w:iCs/>
          <w:color w:val="000000"/>
          <w:sz w:val="22"/>
          <w:szCs w:val="22"/>
        </w:rPr>
        <w:t>Obesity</w:t>
      </w:r>
      <w:r w:rsidR="009B532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B589E58" w14:textId="77777777" w:rsidR="00FC4B0E" w:rsidRPr="00FC4B0E" w:rsidRDefault="00FC4B0E" w:rsidP="00FC4B0E">
      <w:pPr>
        <w:ind w:left="450"/>
        <w:rPr>
          <w:rFonts w:ascii="Arial" w:eastAsia="Arial" w:hAnsi="Arial" w:cs="Arial"/>
          <w:sz w:val="22"/>
          <w:szCs w:val="22"/>
        </w:rPr>
      </w:pPr>
    </w:p>
    <w:p w14:paraId="0000004C" w14:textId="2F6EBA67" w:rsidR="00F6540E" w:rsidRPr="00F678D7" w:rsidRDefault="00000000" w:rsidP="00A9384F">
      <w:pPr>
        <w:numPr>
          <w:ilvl w:val="0"/>
          <w:numId w:val="4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Cosgrove, K.T.,</w:t>
      </w:r>
      <w:r>
        <w:rPr>
          <w:rFonts w:ascii="Arial" w:eastAsia="Arial" w:hAnsi="Arial" w:cs="Arial"/>
          <w:sz w:val="22"/>
          <w:szCs w:val="22"/>
        </w:rPr>
        <w:t xml:space="preserve"> Middleton, C., Thompson, T., Be, B., &amp; DeVries, L.</w:t>
      </w:r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(</w:t>
      </w:r>
      <w:r w:rsidR="00F678D7">
        <w:rPr>
          <w:rFonts w:ascii="Arial" w:eastAsia="Arial" w:hAnsi="Arial" w:cs="Arial"/>
          <w:sz w:val="22"/>
          <w:szCs w:val="22"/>
        </w:rPr>
        <w:t>2024)</w:t>
      </w:r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“It’s really complicated”: Engaging key stakeholders to inform a novel </w:t>
      </w:r>
      <w:r w:rsidRPr="00F678D7">
        <w:rPr>
          <w:rFonts w:ascii="Arial" w:eastAsia="Arial" w:hAnsi="Arial" w:cs="Arial"/>
          <w:sz w:val="22"/>
          <w:szCs w:val="22"/>
        </w:rPr>
        <w:t>parent-led sexual health program for autistic youth. </w:t>
      </w:r>
      <w:r w:rsidRPr="00F678D7">
        <w:rPr>
          <w:rFonts w:ascii="Arial" w:eastAsia="Arial" w:hAnsi="Arial" w:cs="Arial"/>
          <w:i/>
          <w:sz w:val="22"/>
          <w:szCs w:val="22"/>
        </w:rPr>
        <w:t>Journal of Autism and Developmental Disorders</w:t>
      </w:r>
      <w:r w:rsidRPr="00F678D7">
        <w:rPr>
          <w:rFonts w:ascii="Arial" w:eastAsia="Arial" w:hAnsi="Arial" w:cs="Arial"/>
          <w:sz w:val="22"/>
          <w:szCs w:val="22"/>
        </w:rPr>
        <w:t>.</w:t>
      </w:r>
      <w:r w:rsidR="00F678D7" w:rsidRPr="00F678D7">
        <w:rPr>
          <w:rFonts w:ascii="Merriweather Sans" w:hAnsi="Merriweather Sans"/>
          <w:shd w:val="clear" w:color="auto" w:fill="FFFFFF"/>
        </w:rPr>
        <w:t xml:space="preserve"> </w:t>
      </w:r>
      <w:hyperlink r:id="rId10" w:history="1">
        <w:r w:rsidR="00F678D7" w:rsidRPr="00F678D7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https://doi.org/10.1007/s10803-024-06620-y</w:t>
        </w:r>
      </w:hyperlink>
      <w:r w:rsidR="00F678D7" w:rsidRPr="00F678D7">
        <w:rPr>
          <w:rFonts w:ascii="Arial" w:eastAsia="Arial" w:hAnsi="Arial" w:cs="Arial"/>
          <w:sz w:val="22"/>
          <w:szCs w:val="22"/>
        </w:rPr>
        <w:t xml:space="preserve"> </w:t>
      </w:r>
    </w:p>
    <w:p w14:paraId="44BABC54" w14:textId="77777777" w:rsidR="00320083" w:rsidRPr="00F678D7" w:rsidRDefault="00320083" w:rsidP="00320083">
      <w:pPr>
        <w:ind w:left="450"/>
        <w:rPr>
          <w:rFonts w:ascii="Arial" w:eastAsia="Arial" w:hAnsi="Arial" w:cs="Arial"/>
          <w:sz w:val="22"/>
          <w:szCs w:val="22"/>
        </w:rPr>
      </w:pPr>
    </w:p>
    <w:p w14:paraId="0000004D" w14:textId="3C3A6323" w:rsidR="00F6540E" w:rsidRPr="00117398" w:rsidRDefault="00320083" w:rsidP="00117398">
      <w:pPr>
        <w:numPr>
          <w:ilvl w:val="0"/>
          <w:numId w:val="4"/>
        </w:numPr>
        <w:ind w:left="450" w:hanging="450"/>
        <w:rPr>
          <w:rFonts w:ascii="Arial" w:eastAsia="Arial" w:hAnsi="Arial" w:cs="Arial"/>
          <w:sz w:val="22"/>
          <w:szCs w:val="22"/>
        </w:rPr>
      </w:pPr>
      <w:r w:rsidRPr="00F678D7">
        <w:rPr>
          <w:rFonts w:ascii="Arial" w:eastAsia="Arial" w:hAnsi="Arial" w:cs="Arial"/>
          <w:b/>
          <w:sz w:val="22"/>
          <w:szCs w:val="22"/>
        </w:rPr>
        <w:t>Cosgrove, K.T.,</w:t>
      </w:r>
      <w:r w:rsidRPr="00F678D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678D7">
        <w:rPr>
          <w:rFonts w:ascii="Arial" w:eastAsia="Arial" w:hAnsi="Arial" w:cs="Arial"/>
          <w:sz w:val="22"/>
          <w:szCs w:val="22"/>
        </w:rPr>
        <w:t>Tsuchiyagaito</w:t>
      </w:r>
      <w:proofErr w:type="spellEnd"/>
      <w:r w:rsidRPr="00F678D7">
        <w:rPr>
          <w:rFonts w:ascii="Arial" w:eastAsia="Arial" w:hAnsi="Arial" w:cs="Arial"/>
          <w:sz w:val="22"/>
          <w:szCs w:val="22"/>
        </w:rPr>
        <w:t xml:space="preserve">, A., Cohen, Z.P., Cochran, G., Yu, X., Misaki, M., Aupperle,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R.L., Singh, M.K., Paulus, M.P.,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N.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(2024).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 w:rsidRPr="003542D9">
        <w:rPr>
          <w:rFonts w:ascii="Arial" w:eastAsia="Arial" w:hAnsi="Arial" w:cs="Arial"/>
          <w:color w:val="000000"/>
          <w:sz w:val="22"/>
          <w:szCs w:val="22"/>
        </w:rPr>
        <w:t>Augmenting mindfulness training through neurofeedback: A pilot study of the pre-post changes on resting-state functional connectivity in typically developing adolescents</w:t>
      </w:r>
      <w:r>
        <w:rPr>
          <w:rFonts w:ascii="Arial" w:eastAsia="Arial" w:hAnsi="Arial" w:cs="Arial"/>
          <w:i/>
          <w:color w:val="000000"/>
          <w:sz w:val="22"/>
          <w:szCs w:val="22"/>
        </w:rPr>
        <w:t>. Frontiers in Neuroscience</w:t>
      </w:r>
      <w:r w:rsidRPr="00320083">
        <w:rPr>
          <w:rFonts w:ascii="Arial" w:eastAsia="Arial" w:hAnsi="Arial" w:cs="Arial"/>
          <w:i/>
          <w:color w:val="000000"/>
          <w:sz w:val="22"/>
          <w:szCs w:val="22"/>
        </w:rPr>
        <w:t>, </w:t>
      </w:r>
      <w:r w:rsidRPr="001A0FD9">
        <w:rPr>
          <w:rFonts w:ascii="Arial" w:eastAsia="Arial" w:hAnsi="Arial" w:cs="Arial"/>
          <w:color w:val="000000"/>
          <w:sz w:val="22"/>
          <w:szCs w:val="22"/>
        </w:rPr>
        <w:t>18</w:t>
      </w:r>
      <w:r w:rsidR="001A0FD9">
        <w:rPr>
          <w:rFonts w:ascii="Arial" w:eastAsia="Arial" w:hAnsi="Arial" w:cs="Arial"/>
          <w:i/>
          <w:color w:val="000000"/>
          <w:sz w:val="22"/>
          <w:szCs w:val="22"/>
        </w:rPr>
        <w:t>:</w:t>
      </w:r>
      <w:r w:rsidR="001A0FD9" w:rsidRPr="001A0FD9">
        <w:rPr>
          <w:rFonts w:ascii="Arial" w:eastAsia="Arial" w:hAnsi="Arial" w:cs="Arial"/>
          <w:iCs/>
          <w:color w:val="000000"/>
          <w:sz w:val="22"/>
          <w:szCs w:val="22"/>
        </w:rPr>
        <w:t>1397234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11" w:history="1">
        <w:r w:rsidRPr="00320083">
          <w:rPr>
            <w:rStyle w:val="Hyperlink"/>
            <w:rFonts w:ascii="Arial" w:eastAsia="Arial" w:hAnsi="Arial" w:cs="Arial"/>
            <w:iCs/>
            <w:color w:val="auto"/>
            <w:sz w:val="22"/>
            <w:szCs w:val="22"/>
          </w:rPr>
          <w:t>https://doi.org/10.3389/fnins.2024.1397234</w:t>
        </w:r>
      </w:hyperlink>
      <w:r w:rsidRPr="00320083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0000004E" w14:textId="09F8A29D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lastRenderedPageBreak/>
        <w:t xml:space="preserve">DeVries, L.,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Cosgrove, K.T.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, Hayutin, I., Dub, C., Postorino, V., &amp; Middleton, C. (2024). The Birds and Bees: A pilot </w:t>
      </w:r>
      <w:r w:rsidRPr="001D02C6">
        <w:rPr>
          <w:rFonts w:ascii="Arial" w:eastAsia="Arial" w:hAnsi="Arial" w:cs="Arial"/>
          <w:sz w:val="22"/>
          <w:szCs w:val="22"/>
          <w:highlight w:val="white"/>
        </w:rPr>
        <w:t xml:space="preserve">study of a parent-led sexual health education program for autistic youth. </w:t>
      </w:r>
      <w:r w:rsidRPr="001D02C6">
        <w:rPr>
          <w:rFonts w:ascii="Arial" w:eastAsia="Arial" w:hAnsi="Arial" w:cs="Arial"/>
          <w:i/>
          <w:sz w:val="22"/>
          <w:szCs w:val="22"/>
          <w:highlight w:val="white"/>
        </w:rPr>
        <w:t>Sexuality and Disability</w:t>
      </w:r>
      <w:r w:rsidRPr="001D02C6">
        <w:rPr>
          <w:rFonts w:ascii="Arial" w:eastAsia="Arial" w:hAnsi="Arial" w:cs="Arial"/>
          <w:sz w:val="22"/>
          <w:szCs w:val="22"/>
          <w:highlight w:val="white"/>
        </w:rPr>
        <w:t>, 1-23.</w:t>
      </w:r>
      <w:r w:rsidR="003542D9" w:rsidRPr="001D02C6">
        <w:rPr>
          <w:rFonts w:ascii="Arial" w:eastAsia="Arial" w:hAnsi="Arial" w:cs="Arial"/>
          <w:sz w:val="22"/>
          <w:szCs w:val="22"/>
        </w:rPr>
        <w:t xml:space="preserve"> </w:t>
      </w:r>
      <w:hyperlink r:id="rId12" w:history="1">
        <w:r w:rsidR="003542D9" w:rsidRPr="001D02C6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https://doi.org/10.1007/s11195-024-09869-4</w:t>
        </w:r>
      </w:hyperlink>
      <w:r w:rsidRPr="001D02C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0000004F" w14:textId="77777777" w:rsidR="00F6540E" w:rsidRDefault="00F6540E" w:rsidP="00A9384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i/>
          <w:sz w:val="22"/>
          <w:szCs w:val="22"/>
        </w:rPr>
      </w:pPr>
    </w:p>
    <w:p w14:paraId="00000050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Berg, H., Akeman, E., McDermott, T.J.,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Clausen, A., Cannon, M., Yeh, H.W., White, E., Thompson, W.K., Choquette, E.M.,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Sturycz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-Taylor, C.A., Cochran, G., Ramirez, S., Martell, C.R., Wolitzky-Taylor, K.B., Craske, M.G., Abelson, J.L., Paulus, M.P., &amp; Aupperle, R.L. (2023). A randomized clinical trial of behavioral activation and exposure-based therapy for adults with generalized anxiety disorder.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Mood and Anxiety Disorders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1, 100004. </w:t>
      </w:r>
      <w:hyperlink r:id="rId13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https://doi.org/10.1016/j.xjmad.2023.100004</w:t>
        </w:r>
      </w:hyperlink>
    </w:p>
    <w:p w14:paraId="00000051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52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Akeman, E., Cannon, 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D.C.,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White, E.J., Cohen, Z.P., Paulus, M.P., &amp; Aupperle, R.L. (2022). Active coping strategies and less pre-pandemic alcohol use relate to college student mental health during the COVID-19 pandemic. </w:t>
      </w:r>
      <w:r>
        <w:rPr>
          <w:rFonts w:ascii="Arial" w:eastAsia="Arial" w:hAnsi="Arial" w:cs="Arial"/>
          <w:i/>
          <w:color w:val="000000"/>
          <w:sz w:val="22"/>
          <w:szCs w:val="22"/>
        </w:rPr>
        <w:t>Frontiers in Psychology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13:926697. </w:t>
      </w:r>
      <w:hyperlink r:id="rId14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https://doi.org/10.3389/fpsyg.2022.926697</w:t>
        </w:r>
      </w:hyperlink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3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54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McDermott, T.J.,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Berg, H.,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Cannon, M.J., Akeman, E., Santiago, 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Clausen, A.N.,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Smith, R., Craske, M.G., Abelson, J.L., Paulus, M.P., &amp; Aupperle, R.L. (2022). Striatal reactivity during emotion and reward relates to approach-avoidance conflict behavior and is altered in adults with anxiety and depression diagnoses.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Psychiatry and Neuroscience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i/>
          <w:color w:val="000000"/>
          <w:sz w:val="22"/>
          <w:szCs w:val="22"/>
        </w:rPr>
        <w:t>47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(5), E311–E322. </w:t>
      </w:r>
      <w:hyperlink r:id="rId15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https://doi.org/10.1503/jpn.220083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5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56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Ratliff, E.L., Cohen, Z.P., Fuller, S.,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Misaki, M., Morris, A.S.,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 (2022). Real-time fMRI dyadic neurofeedback for emotion regulation: A proof-of-concept study. </w:t>
      </w:r>
      <w:r>
        <w:rPr>
          <w:rFonts w:ascii="Arial" w:eastAsia="Arial" w:hAnsi="Arial" w:cs="Arial"/>
          <w:i/>
          <w:color w:val="000000"/>
          <w:sz w:val="22"/>
          <w:szCs w:val="22"/>
        </w:rPr>
        <w:t>Frontiers in Human Neuroscience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6:910951. </w:t>
      </w:r>
      <w:hyperlink r:id="rId16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https://doi.org/10.3389/fnhum.2022.910951</w:t>
        </w:r>
      </w:hyperlink>
    </w:p>
    <w:p w14:paraId="00000057" w14:textId="77777777" w:rsidR="00F6540E" w:rsidRDefault="00F6540E" w:rsidP="00A9384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b/>
          <w:sz w:val="22"/>
          <w:szCs w:val="22"/>
        </w:rPr>
      </w:pPr>
    </w:p>
    <w:p w14:paraId="00000058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McDermott, T.J., White, E.J., Mosconi, M.W., Thompson, W.K., Paulus, M.P., Cardenas-Iniguez, C., &amp; Aupperle, R.L. (2022). Limits to the generalizability of resting-state functional magnetic resonance imaging studies of youth: An examination of ABCD Study® baseline data.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Brain Imaging and Behavior, 16,</w:t>
      </w:r>
      <w:r>
        <w:rPr>
          <w:rFonts w:ascii="Arial" w:eastAsia="Arial" w:hAnsi="Arial" w:cs="Arial"/>
          <w:color w:val="000000"/>
          <w:sz w:val="22"/>
          <w:szCs w:val="22"/>
        </w:rPr>
        <w:t>1919–1925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https://doi.org/10.1007/s11682-022-00665-2</w:t>
      </w:r>
    </w:p>
    <w:p w14:paraId="00000059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., Simmons, W.K., &amp; Morris, A.S. (2022). The role of neurobiological bases of dyadic emotion regulation in the development of psychopathology: Cross-brain associations between parents and children.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Clinical Child and Family Psychology Review, 25, </w:t>
      </w:r>
      <w:r>
        <w:rPr>
          <w:rFonts w:ascii="Arial" w:eastAsia="Arial" w:hAnsi="Arial" w:cs="Arial"/>
          <w:color w:val="000000"/>
          <w:sz w:val="22"/>
          <w:szCs w:val="22"/>
        </w:rPr>
        <w:t>5-18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7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https://doi.org/10.1007/s10567-022-00380-w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B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5C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Burrows, 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Kuplicki, R., Tulsa 1000 Investigators, Paulus, M.P., Aupperle, R.L., Khalsa, S.S., &amp; Stewart, J.L. (2022). Impact of serotonergic medication on interoception in major depressive disorder.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Biological Psychiatry,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108286. </w:t>
      </w:r>
      <w:hyperlink r:id="rId18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https://doi.org/10.1016/j.biopsycho.2022.108286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D" w14:textId="77777777" w:rsidR="00F6540E" w:rsidRDefault="00F6540E" w:rsidP="00A9384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5E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Morris, A.S.,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&amp; Steinberg, L. (2021). We know even more things: A decade review of parenting research.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Research on Adolescence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31</w:t>
      </w:r>
      <w:r>
        <w:rPr>
          <w:rFonts w:ascii="Arial" w:eastAsia="Arial" w:hAnsi="Arial" w:cs="Arial"/>
          <w:color w:val="000000"/>
          <w:sz w:val="22"/>
          <w:szCs w:val="22"/>
        </w:rPr>
        <w:t>(4), 870-888.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19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https://doi.org/10.1111/jora.12641</w:t>
        </w:r>
      </w:hyperlink>
    </w:p>
    <w:p w14:paraId="0000005F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60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Kuplicki, R., Savitz, J., Burrows, K., Simmons, W.K., Khalsa, S.S., Teague, T.K., Aupperle, R.L., &amp; Paulus, M.P. (2021). Impact of ibuprofen and peroxisome proliferator-activated receptor gamma on emotion-related neural activation: A randomized, placebo-controlled trial.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Brain, Behavior, and Immunity, 96,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135-142. </w:t>
      </w:r>
      <w:hyperlink r:id="rId20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https://doi.org/10.1016/j.bbi.2021.05.023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61" w14:textId="77777777" w:rsidR="00F6540E" w:rsidRDefault="00F6540E" w:rsidP="00A9384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62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Yeh, H.W.,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J., Clausen, A.N., Paulus, M.P., &amp; Aupperle, R.L. (2021). A machine learning analysis of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risk and protective factors of suicidal thoughts and behaviors in college students.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Journal of American College Health, </w:t>
      </w:r>
      <w:r>
        <w:rPr>
          <w:rFonts w:ascii="Arial" w:eastAsia="Arial" w:hAnsi="Arial" w:cs="Arial"/>
          <w:color w:val="000000"/>
          <w:sz w:val="22"/>
          <w:szCs w:val="22"/>
        </w:rPr>
        <w:t>1-10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hyperlink r:id="rId21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https://doi.org/10.1080/07448481.2021.1947841</w:t>
        </w:r>
      </w:hyperlink>
    </w:p>
    <w:p w14:paraId="00000063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Ratliff, E.L.,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Kerr, K.L., Misaki, M.,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Moore, A.J.,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Silk, J.S., Barch, D.M., Tapert, S.F., Simmons, W.K.,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Morris, A.S. (2021). Into the unknown: Examining neural representations of parent-adolescent interaction. </w:t>
      </w:r>
      <w:r>
        <w:rPr>
          <w:rFonts w:ascii="Arial" w:eastAsia="Arial" w:hAnsi="Arial" w:cs="Arial"/>
          <w:i/>
          <w:color w:val="000000"/>
          <w:sz w:val="22"/>
          <w:szCs w:val="22"/>
        </w:rPr>
        <w:t>Child Development, 2</w:t>
      </w:r>
      <w:r>
        <w:rPr>
          <w:rFonts w:ascii="Arial" w:eastAsia="Arial" w:hAnsi="Arial" w:cs="Arial"/>
          <w:color w:val="000000"/>
          <w:sz w:val="22"/>
          <w:szCs w:val="22"/>
        </w:rPr>
        <w:t>(6), e1361-e1376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22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https://doi.org/10.1111/cdev.13635</w:t>
        </w:r>
      </w:hyperlink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</w:p>
    <w:p w14:paraId="00000065" w14:textId="77777777" w:rsidR="00F6540E" w:rsidRDefault="00F6540E" w:rsidP="00A9384F">
      <w:pPr>
        <w:ind w:left="450" w:hanging="45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66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Cohen, Z.,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Akeman, E., Singh, M.K., White, E., Stewart, J.L., Aupperle, R.L., Paulus, M.P.,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 (2021). The impact of COVID-19 on adolescent mental health: Preliminary findings from a longitudinal sample of healthy and at-risk adolescents. </w:t>
      </w:r>
      <w:r>
        <w:rPr>
          <w:rFonts w:ascii="Arial" w:eastAsia="Arial" w:hAnsi="Arial" w:cs="Arial"/>
          <w:i/>
          <w:color w:val="000000"/>
          <w:sz w:val="22"/>
          <w:szCs w:val="22"/>
        </w:rPr>
        <w:t>Frontiers in Pediatrics,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9:62260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23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https://doi.org/10.3389/fped.2021.622608</w:t>
        </w:r>
      </w:hyperlink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</w:p>
    <w:p w14:paraId="00000067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692D7B2E" w14:textId="19FB6F04" w:rsidR="002E1C3D" w:rsidRPr="00802C05" w:rsidRDefault="00000000" w:rsidP="002E1C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Cohen, Z.P.,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Akeman, E., Coffey, S., Teague, K., Hays-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Grudo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Paulus, M.P., Aupperle, R.L.,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 (2021). The effect of mindfulness-based stress intervention on neurobiological and symptom measures in adolescents with early life stress: A feasibility randomized controlled trial. </w:t>
      </w:r>
      <w:r>
        <w:rPr>
          <w:rFonts w:ascii="Arial" w:eastAsia="Arial" w:hAnsi="Arial" w:cs="Arial"/>
          <w:i/>
          <w:color w:val="000000"/>
          <w:sz w:val="22"/>
          <w:szCs w:val="22"/>
        </w:rPr>
        <w:t>BMC Complementary Medicine and Therapies, 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(1), 1-14. </w:t>
      </w:r>
      <w:hyperlink r:id="rId24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https://doi.org/10.1186/s12906-021-03295-1</w:t>
        </w:r>
      </w:hyperlink>
    </w:p>
    <w:p w14:paraId="2B57F3B4" w14:textId="77777777" w:rsidR="00802C05" w:rsidRPr="002E1C3D" w:rsidRDefault="00802C05" w:rsidP="00802C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6B" w14:textId="08CEFDBB" w:rsidR="00F6540E" w:rsidRPr="002E1C3D" w:rsidRDefault="00000000" w:rsidP="002E1C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sz w:val="22"/>
          <w:szCs w:val="22"/>
        </w:rPr>
      </w:pPr>
      <w:proofErr w:type="spellStart"/>
      <w:r w:rsidRPr="002E1C3D"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 w:rsidRPr="002E1C3D">
        <w:rPr>
          <w:rFonts w:ascii="Arial" w:eastAsia="Arial" w:hAnsi="Arial" w:cs="Arial"/>
          <w:color w:val="000000"/>
          <w:sz w:val="22"/>
          <w:szCs w:val="22"/>
        </w:rPr>
        <w:t xml:space="preserve">, N., Colaizzi, J.M., </w:t>
      </w:r>
      <w:r w:rsidRPr="002E1C3D"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 w:rsidRPr="002E1C3D">
        <w:rPr>
          <w:rFonts w:ascii="Arial" w:eastAsia="Arial" w:hAnsi="Arial" w:cs="Arial"/>
          <w:color w:val="000000"/>
          <w:sz w:val="22"/>
          <w:szCs w:val="22"/>
        </w:rPr>
        <w:t xml:space="preserve">Cohen, Z.P., Yeh, H.W., Breslin, F., Morris, A.S., Aupperle, R.L., Singh, M.K., &amp; Paulus, M.P. (2021). Extracurricular activities, screen media activity, and sleep may be modifiable factors related to children’s cognitive </w:t>
      </w:r>
      <w:r w:rsidRPr="002E1C3D">
        <w:rPr>
          <w:rFonts w:ascii="Arial" w:eastAsia="Arial" w:hAnsi="Arial" w:cs="Arial"/>
          <w:sz w:val="22"/>
          <w:szCs w:val="22"/>
        </w:rPr>
        <w:t xml:space="preserve">functioning: Evidence from the ABCD Study®. </w:t>
      </w:r>
      <w:r w:rsidRPr="002E1C3D">
        <w:rPr>
          <w:rFonts w:ascii="Arial" w:eastAsia="Arial" w:hAnsi="Arial" w:cs="Arial"/>
          <w:i/>
          <w:sz w:val="22"/>
          <w:szCs w:val="22"/>
        </w:rPr>
        <w:t>Child Development</w:t>
      </w:r>
      <w:r w:rsidRPr="002E1C3D">
        <w:rPr>
          <w:rFonts w:ascii="Arial" w:eastAsia="Arial" w:hAnsi="Arial" w:cs="Arial"/>
          <w:sz w:val="22"/>
          <w:szCs w:val="22"/>
        </w:rPr>
        <w:t xml:space="preserve">, </w:t>
      </w:r>
      <w:r w:rsidRPr="002E1C3D">
        <w:rPr>
          <w:rFonts w:ascii="Arial" w:eastAsia="Arial" w:hAnsi="Arial" w:cs="Arial"/>
          <w:i/>
          <w:sz w:val="22"/>
          <w:szCs w:val="22"/>
        </w:rPr>
        <w:t>92</w:t>
      </w:r>
      <w:r w:rsidRPr="002E1C3D">
        <w:rPr>
          <w:rFonts w:ascii="Arial" w:eastAsia="Arial" w:hAnsi="Arial" w:cs="Arial"/>
          <w:sz w:val="22"/>
          <w:szCs w:val="22"/>
        </w:rPr>
        <w:t>(5), 2035-2052.</w:t>
      </w:r>
      <w:r w:rsidRPr="002E1C3D">
        <w:rPr>
          <w:rFonts w:ascii="Arial" w:eastAsia="Arial" w:hAnsi="Arial" w:cs="Arial"/>
          <w:i/>
          <w:sz w:val="22"/>
          <w:szCs w:val="22"/>
        </w:rPr>
        <w:t xml:space="preserve"> </w:t>
      </w:r>
      <w:hyperlink r:id="rId25" w:history="1">
        <w:r w:rsidR="002E1C3D" w:rsidRPr="002E1C3D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https://doi.org/10.1111/cdev.13578</w:t>
        </w:r>
      </w:hyperlink>
    </w:p>
    <w:p w14:paraId="6EFACA57" w14:textId="77777777" w:rsidR="002E1C3D" w:rsidRPr="002E1C3D" w:rsidRDefault="002E1C3D" w:rsidP="002E1C3D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  <w:sz w:val="22"/>
          <w:szCs w:val="22"/>
        </w:rPr>
      </w:pPr>
    </w:p>
    <w:p w14:paraId="0000006C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 w:rsidRPr="002E1C3D">
        <w:rPr>
          <w:rFonts w:ascii="Arial" w:eastAsia="Arial" w:hAnsi="Arial" w:cs="Arial"/>
          <w:b/>
          <w:sz w:val="22"/>
          <w:szCs w:val="22"/>
        </w:rPr>
        <w:t>Cosgrove, K.T.,</w:t>
      </w:r>
      <w:r w:rsidRPr="002E1C3D">
        <w:rPr>
          <w:rFonts w:ascii="Arial" w:eastAsia="Arial" w:hAnsi="Arial" w:cs="Arial"/>
          <w:sz w:val="22"/>
          <w:szCs w:val="22"/>
        </w:rPr>
        <w:t xml:space="preserve"> Kerr, K.L., Ratliff, E.L., Moore, A.J., Misaki, M., </w:t>
      </w:r>
      <w:proofErr w:type="spellStart"/>
      <w:r w:rsidRPr="002E1C3D">
        <w:rPr>
          <w:rFonts w:ascii="Arial" w:eastAsia="Arial" w:hAnsi="Arial" w:cs="Arial"/>
          <w:sz w:val="22"/>
          <w:szCs w:val="22"/>
        </w:rPr>
        <w:t>DeVille</w:t>
      </w:r>
      <w:proofErr w:type="spellEnd"/>
      <w:r w:rsidRPr="002E1C3D">
        <w:rPr>
          <w:rFonts w:ascii="Arial" w:eastAsia="Arial" w:hAnsi="Arial" w:cs="Arial"/>
          <w:sz w:val="22"/>
          <w:szCs w:val="22"/>
        </w:rPr>
        <w:t xml:space="preserve">, D.C., Aupperle, R.L., Simmons, W.K., </w:t>
      </w:r>
      <w:proofErr w:type="spellStart"/>
      <w:r w:rsidRPr="002E1C3D">
        <w:rPr>
          <w:rFonts w:ascii="Arial" w:eastAsia="Arial" w:hAnsi="Arial" w:cs="Arial"/>
          <w:sz w:val="22"/>
          <w:szCs w:val="22"/>
        </w:rPr>
        <w:t>Bodurka</w:t>
      </w:r>
      <w:proofErr w:type="spellEnd"/>
      <w:r w:rsidRPr="002E1C3D">
        <w:rPr>
          <w:rFonts w:ascii="Arial" w:eastAsia="Arial" w:hAnsi="Arial" w:cs="Arial"/>
          <w:sz w:val="22"/>
          <w:szCs w:val="22"/>
        </w:rPr>
        <w:t>, J., &amp; Morris, A.S., (2020). Effects of parent emotion socialization on the neurobiology underlying adolescent emotion processing: A multimethod fMRI study.</w:t>
      </w:r>
      <w:r w:rsidRPr="002E1C3D">
        <w:rPr>
          <w:rFonts w:ascii="Arial" w:eastAsia="Arial" w:hAnsi="Arial" w:cs="Arial"/>
          <w:i/>
          <w:sz w:val="22"/>
          <w:szCs w:val="22"/>
        </w:rPr>
        <w:t xml:space="preserve"> Research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on Child and Adolescent Psychopathology, </w:t>
      </w:r>
      <w:r>
        <w:rPr>
          <w:rFonts w:ascii="Arial" w:eastAsia="Arial" w:hAnsi="Arial" w:cs="Arial"/>
          <w:color w:val="000000"/>
          <w:sz w:val="22"/>
          <w:szCs w:val="22"/>
        </w:rPr>
        <w:t>1-13.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26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https://doi.org/10.1007/s10802-020-00736-2</w:t>
        </w:r>
      </w:hyperlink>
    </w:p>
    <w:p w14:paraId="0000006D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6E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Savitz, J., Ford, B.N., Yeh, H.W., Akeman, E.,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Clausen, A.N., Martell, C.,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Santiago, J., Teague, T.K. Irwin, M.R., Paulus, M.P., &amp; Aupperle, R.L. (2020). Behavioral activation therapy for depression is associated with a reduction in the concentration of circulating quinolinic acid.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Psychological Medicine, </w:t>
      </w:r>
      <w:r>
        <w:rPr>
          <w:rFonts w:ascii="Arial" w:eastAsia="Arial" w:hAnsi="Arial" w:cs="Arial"/>
          <w:color w:val="000000"/>
          <w:sz w:val="22"/>
          <w:szCs w:val="22"/>
        </w:rPr>
        <w:t>1-10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27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https://doi.org/10.1017/S0033291720004389</w:t>
        </w:r>
      </w:hyperlink>
    </w:p>
    <w:p w14:paraId="0000006F" w14:textId="77777777" w:rsidR="00F6540E" w:rsidRDefault="00F6540E" w:rsidP="00A9384F">
      <w:pPr>
        <w:ind w:left="450" w:hanging="45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70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Misaki, M., Kerr, K.L.,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Simmons, W.K., Morris, A.S.,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 (2020). Beyond synchrony: The capacity of fMRI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for the study of human social interaction. </w:t>
      </w:r>
      <w:r>
        <w:rPr>
          <w:rFonts w:ascii="Arial" w:eastAsia="Arial" w:hAnsi="Arial" w:cs="Arial"/>
          <w:i/>
          <w:color w:val="000000"/>
          <w:sz w:val="22"/>
          <w:szCs w:val="22"/>
        </w:rPr>
        <w:t>Social Cognitive and Affective Neuroscience, 16</w:t>
      </w:r>
      <w:r>
        <w:rPr>
          <w:rFonts w:ascii="Arial" w:eastAsia="Arial" w:hAnsi="Arial" w:cs="Arial"/>
          <w:color w:val="000000"/>
          <w:sz w:val="22"/>
          <w:szCs w:val="22"/>
        </w:rPr>
        <w:t>(1-2), 84-92.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28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https://doi.org/10.1093/scan/nsaa143</w:t>
        </w:r>
      </w:hyperlink>
    </w:p>
    <w:p w14:paraId="00000071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72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Clausen, A.N., White, E.J., Kuplicki, R., &amp; Aupperle, R.L. (2020). Visual cortical regions show sufficient test-retest reliability while salience regions are unreliable during emotional face processing.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NeuroImage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, 220,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117077.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29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https://doi.org/10.1016/j.neuroimage.2020.117077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00000073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74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Morris, A.S., Jespersen, J.E.,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>, Ratliff, E.L., &amp; Kerr, K.L. (2020). Parent education: What we know and moving forward for greatest impact.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Family Relations, 69</w:t>
      </w:r>
      <w:r>
        <w:rPr>
          <w:rFonts w:ascii="Arial" w:eastAsia="Arial" w:hAnsi="Arial" w:cs="Arial"/>
          <w:color w:val="000000"/>
          <w:sz w:val="22"/>
          <w:szCs w:val="22"/>
        </w:rPr>
        <w:t>(3)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520-542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30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https://doi.org/10.1111/fare.12442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75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76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Ratliff, E.L., Burrows, K., Misaki, M., Moore, A.J.,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Silk, J.S., Tapert, S.F.,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 Simmons, W.K., &amp; Morris, A.S. (2020).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TEAMwork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Testing Emotional Attunement and Mutuality during concurrent parent-adolescent fMRI.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Frontiers in Human Neuroscience,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14:24. </w:t>
      </w:r>
      <w:hyperlink r:id="rId31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https://doi.org/10.3389/fnhum.2020.00024</w:t>
        </w:r>
      </w:hyperlink>
    </w:p>
    <w:p w14:paraId="00000077" w14:textId="77777777" w:rsidR="00F6540E" w:rsidRDefault="00F6540E" w:rsidP="00A9384F">
      <w:pPr>
        <w:ind w:left="450" w:hanging="45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78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., Burrows, K., Avery, J.A., Kerr, K.L.,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Aupperle, R.L., Teague, T.K.,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Drevets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W.C., &amp; Simmons, W.K. (2020). Systemic inflammation and activity in reward and interoceptive circuitry relate to appetite change in depression. </w:t>
      </w:r>
      <w:r>
        <w:rPr>
          <w:rFonts w:ascii="Arial" w:eastAsia="Arial" w:hAnsi="Arial" w:cs="Arial"/>
          <w:i/>
          <w:color w:val="000000"/>
          <w:sz w:val="22"/>
          <w:szCs w:val="22"/>
        </w:rPr>
        <w:t>Brain, Behavior, and Immunity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83,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163-171. </w:t>
      </w:r>
      <w:hyperlink r:id="rId32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https://doi.org/10.1016/j.bbi.2019.10.006</w:t>
        </w:r>
      </w:hyperlink>
    </w:p>
    <w:p w14:paraId="00000079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7A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Santiago, J., 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Clausen, A.N.,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., McDermott, T.J., Mathis, B., Paulus, M., Craske, M.G., Abelson, J., Martell, C., Wolitzky-Taylor, 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Thompson, W.K., &amp; Aupperle,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R.L. (2020). Protocol for a randomized controlled trial examining multi-level prediction of response to behavioral activation and exposure-based therapy for generalized anxiety disorder. </w:t>
      </w:r>
      <w:r>
        <w:rPr>
          <w:rFonts w:ascii="Arial" w:eastAsia="Arial" w:hAnsi="Arial" w:cs="Arial"/>
          <w:i/>
          <w:color w:val="000000"/>
          <w:sz w:val="22"/>
          <w:szCs w:val="22"/>
        </w:rPr>
        <w:t>Trials, 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(1),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1-14. </w:t>
      </w:r>
      <w:hyperlink r:id="rId33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https://doi.org/10.21203/rs.2.13364/v1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7B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7C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Clausen, A.N.,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Cromer, L.D., Paulus, M.P., Yeh, H.W., &amp; Aupperle, R.L. (2019). A pragmatic clinical trial examining the impact of a resilience program on college student mental health. </w:t>
      </w:r>
      <w:r>
        <w:rPr>
          <w:rFonts w:ascii="Arial" w:eastAsia="Arial" w:hAnsi="Arial" w:cs="Arial"/>
          <w:i/>
          <w:color w:val="000000"/>
          <w:sz w:val="22"/>
          <w:szCs w:val="22"/>
        </w:rPr>
        <w:t>Depression and Anxiety, 37</w:t>
      </w:r>
      <w:r>
        <w:rPr>
          <w:rFonts w:ascii="Arial" w:eastAsia="Arial" w:hAnsi="Arial" w:cs="Arial"/>
          <w:color w:val="000000"/>
          <w:sz w:val="22"/>
          <w:szCs w:val="22"/>
        </w:rPr>
        <w:t>(3),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202-213.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34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https://doi.org/10.1002/da.22969</w:t>
        </w:r>
      </w:hyperlink>
    </w:p>
    <w:p w14:paraId="0000007D" w14:textId="77777777" w:rsidR="00F6540E" w:rsidRDefault="00F6540E" w:rsidP="00A9384F">
      <w:pPr>
        <w:ind w:left="450" w:hanging="45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7E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Kerr, K.L., Aupperle, R.L., Ratliff, E.L.,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Silk, J. S., Burrows, K., Moore, A.J., Antonacci, C., Misaki, M., Tapert, S.F.,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(2019). Always on my mind: Cross-brain associations of mental health symptoms during simultaneous parent-child scanning.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Developmental Cognitive Neuroscience, 40, </w:t>
      </w:r>
      <w:r>
        <w:rPr>
          <w:rFonts w:ascii="Arial" w:eastAsia="Arial" w:hAnsi="Arial" w:cs="Arial"/>
          <w:color w:val="000000"/>
          <w:sz w:val="22"/>
          <w:szCs w:val="22"/>
        </w:rPr>
        <w:t>100729.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hyperlink r:id="rId35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https://doi.org/10.1016/j.dcn.2019.100729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0000007F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80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Morris, A.S., &amp; Simmons, W.K. (2019). Parental influences on neural mechanisms underlying emotional development.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Trends in Neuroscience and Education, 16, </w:t>
      </w:r>
      <w:r>
        <w:rPr>
          <w:rFonts w:ascii="Arial" w:eastAsia="Arial" w:hAnsi="Arial" w:cs="Arial"/>
          <w:color w:val="000000"/>
          <w:sz w:val="22"/>
          <w:szCs w:val="22"/>
        </w:rPr>
        <w:t>100118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hyperlink r:id="rId36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https://doi.org/10.1016/j.tine.2019.100118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81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82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Khalsa, S.S., Adolphs, R., Cameron, O.G., Critchley, H.D., Davenport, P.W., Feinstein, J.S., Feusner, J.D., Garfinkel, S.N., Lane, R.D., Mehling, W.E., Meuret, A.E., Nemeroff, C.B., Oppenheimer, S., Petzschner, F.H.,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Pollatos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O., Rhudy, J.L., Schramm, L.P., Simmons, W.K., Stein, M.B., … &amp; Interoception Summit 2016 Participants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[including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Cosgrove, K.T.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(2018). Interoception and Mental Health: A Roadmap</w:t>
      </w:r>
      <w:r>
        <w:rPr>
          <w:rFonts w:ascii="Arial" w:eastAsia="Arial" w:hAnsi="Arial" w:cs="Arial"/>
          <w:i/>
          <w:color w:val="000000"/>
          <w:sz w:val="22"/>
          <w:szCs w:val="22"/>
        </w:rPr>
        <w:t>. Biological Psychiatry: Cognitive Neuroscience and Neuroimaging, 3</w:t>
      </w:r>
      <w:r>
        <w:rPr>
          <w:rFonts w:ascii="Arial" w:eastAsia="Arial" w:hAnsi="Arial" w:cs="Arial"/>
          <w:color w:val="000000"/>
          <w:sz w:val="22"/>
          <w:szCs w:val="22"/>
        </w:rPr>
        <w:t>(6)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501-513. </w:t>
      </w:r>
      <w:hyperlink r:id="rId37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https://doi.org/10.1016/j.bpsc.2017.12.004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83" w14:textId="77777777" w:rsidR="00F6540E" w:rsidRDefault="00F6540E" w:rsidP="00A9384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84" w14:textId="77777777" w:rsidR="00F6540E" w:rsidRDefault="00000000" w:rsidP="00A938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Shadlow, J.O., Roberts, M.C., &amp;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(2018). Repressive Adaptive Style Across Ethnicities.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Child and Family Studies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27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(5), 1525-1533. </w:t>
      </w:r>
      <w:hyperlink r:id="rId38">
        <w:r w:rsidR="00F6540E"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https://doi.org/10.1007/s10826-017-0996-x</w:t>
        </w:r>
      </w:hyperlink>
    </w:p>
    <w:p w14:paraId="00000085" w14:textId="77777777" w:rsidR="00F6540E" w:rsidRDefault="00F6540E" w:rsidP="00A9384F">
      <w:pPr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86" w14:textId="77777777" w:rsidR="00F6540E" w:rsidRDefault="00000000" w:rsidP="00A9384F">
      <w:pPr>
        <w:pStyle w:val="Heading2"/>
        <w:ind w:left="450" w:hanging="450"/>
      </w:pPr>
      <w:bookmarkStart w:id="8" w:name="_heading=h.jluvs88mbdyg" w:colFirst="0" w:colLast="0"/>
      <w:bookmarkEnd w:id="8"/>
      <w:r>
        <w:t>Book Chapters</w:t>
      </w:r>
    </w:p>
    <w:p w14:paraId="00000087" w14:textId="77777777" w:rsidR="00F6540E" w:rsidRDefault="00F6540E" w:rsidP="00A9384F">
      <w:pPr>
        <w:ind w:left="450" w:hanging="450"/>
        <w:rPr>
          <w:sz w:val="10"/>
          <w:szCs w:val="10"/>
        </w:rPr>
      </w:pPr>
    </w:p>
    <w:p w14:paraId="32EBC23D" w14:textId="739F300C" w:rsidR="00F55372" w:rsidRPr="008204A2" w:rsidRDefault="00000000" w:rsidP="00F55372">
      <w:pPr>
        <w:numPr>
          <w:ilvl w:val="0"/>
          <w:numId w:val="1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Morris, A.S., Cui, L., Jesperson, J., Criss, M., &amp; </w:t>
      </w:r>
      <w:r>
        <w:rPr>
          <w:rFonts w:ascii="Arial" w:eastAsia="Arial" w:hAnsi="Arial" w:cs="Arial"/>
          <w:b/>
          <w:sz w:val="22"/>
          <w:szCs w:val="22"/>
        </w:rPr>
        <w:t>Cosgrove, K.T.</w:t>
      </w:r>
      <w:r>
        <w:rPr>
          <w:rFonts w:ascii="Arial" w:eastAsia="Arial" w:hAnsi="Arial" w:cs="Arial"/>
          <w:sz w:val="22"/>
          <w:szCs w:val="22"/>
        </w:rPr>
        <w:t xml:space="preserve"> (2022). The socialization of emotion regulation. In A. S. Morris, &amp; J. Mendez Smith (Eds.), </w:t>
      </w:r>
      <w:r>
        <w:rPr>
          <w:rFonts w:ascii="Arial" w:eastAsia="Arial" w:hAnsi="Arial" w:cs="Arial"/>
          <w:i/>
          <w:sz w:val="22"/>
          <w:szCs w:val="22"/>
        </w:rPr>
        <w:t>Cambridge Handbook of Parenting: Interdisciplinary Research and Application.</w:t>
      </w:r>
      <w:r>
        <w:rPr>
          <w:rFonts w:ascii="Arial" w:eastAsia="Arial" w:hAnsi="Arial" w:cs="Arial"/>
          <w:sz w:val="22"/>
          <w:szCs w:val="22"/>
        </w:rPr>
        <w:t xml:space="preserve"> New York, NY: Cambridge University Press.</w:t>
      </w:r>
      <w:bookmarkStart w:id="9" w:name="_heading=h.268zpl31b8hp" w:colFirst="0" w:colLast="0"/>
      <w:bookmarkEnd w:id="9"/>
    </w:p>
    <w:p w14:paraId="44CDBD0F" w14:textId="77777777" w:rsidR="00E10F93" w:rsidRDefault="00E10F93" w:rsidP="00E10F93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92" w14:textId="77777777" w:rsidR="00F6540E" w:rsidRDefault="00000000" w:rsidP="00A9384F">
      <w:pPr>
        <w:pStyle w:val="Heading1"/>
        <w:ind w:left="450" w:hanging="450"/>
      </w:pPr>
      <w:bookmarkStart w:id="10" w:name="_heading=h.cf48n6bfrfpx" w:colFirst="0" w:colLast="0"/>
      <w:bookmarkEnd w:id="10"/>
      <w:r>
        <w:t>PRESENTATIONS</w:t>
      </w:r>
    </w:p>
    <w:p w14:paraId="00000093" w14:textId="77777777" w:rsidR="00F6540E" w:rsidRDefault="00F6540E" w:rsidP="00A9384F">
      <w:pPr>
        <w:widowControl w:val="0"/>
        <w:tabs>
          <w:tab w:val="left" w:pos="1440"/>
        </w:tabs>
        <w:ind w:left="450" w:hanging="45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94" w14:textId="77777777" w:rsidR="00F6540E" w:rsidRDefault="00000000" w:rsidP="00A9384F">
      <w:pPr>
        <w:pStyle w:val="Heading2"/>
        <w:ind w:left="450" w:hanging="450"/>
      </w:pPr>
      <w:bookmarkStart w:id="11" w:name="_heading=h.whwmh7vfdf7i" w:colFirst="0" w:colLast="0"/>
      <w:bookmarkEnd w:id="11"/>
      <w:r>
        <w:t xml:space="preserve">Symposia &amp; Oral Presentations </w:t>
      </w:r>
    </w:p>
    <w:p w14:paraId="00000095" w14:textId="77777777" w:rsidR="00F6540E" w:rsidRDefault="00F6540E" w:rsidP="00A9384F">
      <w:pPr>
        <w:tabs>
          <w:tab w:val="left" w:pos="1440"/>
        </w:tabs>
        <w:ind w:left="450" w:hanging="450"/>
        <w:rPr>
          <w:sz w:val="10"/>
          <w:szCs w:val="10"/>
        </w:rPr>
      </w:pPr>
    </w:p>
    <w:p w14:paraId="0D0551EF" w14:textId="333E26CA" w:rsidR="001A70DA" w:rsidRPr="001A70DA" w:rsidRDefault="001A70DA" w:rsidP="001A70DA">
      <w:pPr>
        <w:numPr>
          <w:ilvl w:val="0"/>
          <w:numId w:val="6"/>
        </w:numPr>
        <w:ind w:left="450" w:hanging="450"/>
        <w:rPr>
          <w:rFonts w:ascii="Arial" w:eastAsia="Arial" w:hAnsi="Arial" w:cs="Arial"/>
          <w:i/>
          <w:iCs/>
          <w:sz w:val="22"/>
          <w:szCs w:val="22"/>
        </w:rPr>
      </w:pPr>
      <w:r w:rsidRPr="001A70DA">
        <w:rPr>
          <w:rFonts w:ascii="Arial" w:eastAsia="Arial" w:hAnsi="Arial" w:cs="Arial"/>
          <w:bCs/>
          <w:sz w:val="22"/>
          <w:szCs w:val="22"/>
        </w:rPr>
        <w:t>Middleton, C., Be, B.,</w:t>
      </w:r>
      <w:r>
        <w:rPr>
          <w:rFonts w:ascii="Arial" w:eastAsia="Arial" w:hAnsi="Arial" w:cs="Arial"/>
          <w:b/>
          <w:sz w:val="22"/>
          <w:szCs w:val="22"/>
        </w:rPr>
        <w:t xml:space="preserve"> Cosgrove, K.T., </w:t>
      </w:r>
      <w:r>
        <w:rPr>
          <w:rFonts w:ascii="Arial" w:eastAsia="Arial" w:hAnsi="Arial" w:cs="Arial"/>
          <w:sz w:val="22"/>
          <w:szCs w:val="22"/>
        </w:rPr>
        <w:t xml:space="preserve">&amp; DeVries, L. (2024, November 13). </w:t>
      </w:r>
      <w:r>
        <w:rPr>
          <w:rFonts w:ascii="Arial" w:eastAsia="Arial" w:hAnsi="Arial" w:cs="Arial"/>
          <w:i/>
          <w:sz w:val="22"/>
          <w:szCs w:val="22"/>
        </w:rPr>
        <w:t xml:space="preserve">Partnering with autistic self-advocates and parents to inform a sexual and reproductive health intervention study.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 K. Pickard and T. Higgs (Chairs), Co-production of research to align with autistic priorities [Symposium]. </w:t>
      </w:r>
      <w:r>
        <w:rPr>
          <w:rFonts w:ascii="Arial" w:eastAsia="Arial" w:hAnsi="Arial" w:cs="Arial"/>
          <w:sz w:val="22"/>
          <w:szCs w:val="22"/>
        </w:rPr>
        <w:t>Association for Behavioral and Cognitive Therapies Annual Convention, Philadelphia, PA.</w:t>
      </w:r>
    </w:p>
    <w:p w14:paraId="44C862F4" w14:textId="77777777" w:rsidR="001A70DA" w:rsidRDefault="001A70DA" w:rsidP="001A70DA">
      <w:pPr>
        <w:ind w:left="450"/>
        <w:rPr>
          <w:rFonts w:ascii="Arial" w:eastAsia="Arial" w:hAnsi="Arial" w:cs="Arial"/>
          <w:i/>
          <w:iCs/>
          <w:sz w:val="22"/>
          <w:szCs w:val="22"/>
        </w:rPr>
      </w:pPr>
    </w:p>
    <w:p w14:paraId="00000096" w14:textId="7494D6E7" w:rsidR="00F6540E" w:rsidRPr="001A70DA" w:rsidRDefault="00000000" w:rsidP="001A70DA">
      <w:pPr>
        <w:numPr>
          <w:ilvl w:val="0"/>
          <w:numId w:val="6"/>
        </w:numPr>
        <w:ind w:left="450" w:hanging="450"/>
        <w:rPr>
          <w:rFonts w:ascii="Arial" w:eastAsia="Arial" w:hAnsi="Arial" w:cs="Arial"/>
          <w:i/>
          <w:iCs/>
          <w:sz w:val="22"/>
          <w:szCs w:val="22"/>
        </w:rPr>
      </w:pPr>
      <w:r w:rsidRPr="001A70DA">
        <w:rPr>
          <w:rFonts w:ascii="Arial" w:eastAsia="Arial" w:hAnsi="Arial" w:cs="Arial"/>
          <w:b/>
          <w:sz w:val="22"/>
          <w:szCs w:val="22"/>
        </w:rPr>
        <w:t xml:space="preserve">Cosgrove, K.T., </w:t>
      </w:r>
      <w:r w:rsidRPr="001A70DA">
        <w:rPr>
          <w:rFonts w:ascii="Arial" w:eastAsia="Arial" w:hAnsi="Arial" w:cs="Arial"/>
          <w:sz w:val="22"/>
          <w:szCs w:val="22"/>
        </w:rPr>
        <w:t xml:space="preserve">Tregellas, J.R., Cornier, M.A., McHugo, M., Dodd, K., Melanson, E.L., Hild, A., &amp; Legget K.T. (2024, March 20). </w:t>
      </w:r>
      <w:r w:rsidRPr="001A70DA">
        <w:rPr>
          <w:rFonts w:ascii="Arial" w:eastAsia="Arial" w:hAnsi="Arial" w:cs="Arial"/>
          <w:i/>
          <w:sz w:val="22"/>
          <w:szCs w:val="22"/>
        </w:rPr>
        <w:t xml:space="preserve">Effects of exercise and diet interventions on delay discounting behavior and neurobiology in adults with overweight/obesity </w:t>
      </w:r>
      <w:r w:rsidRPr="001A70DA">
        <w:rPr>
          <w:rFonts w:ascii="Arial" w:eastAsia="Arial" w:hAnsi="Arial" w:cs="Arial"/>
          <w:sz w:val="22"/>
          <w:szCs w:val="22"/>
        </w:rPr>
        <w:t>[Paper presentation]. University of Colorado School of Medicine Department of Psychiatry Poster Session, Aurora, CO.</w:t>
      </w:r>
    </w:p>
    <w:p w14:paraId="00000097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98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>, Middleton, C., Thompson, T., Bernard, B., &amp; DeVries, L. (2023, May 3-6).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“It’s really complicated”: Engaging key stakeholders to inform a novel parent-led sexual health education program for autistic youth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[Paper presentation]. International Society for Autism Research Annual Meeting, Stockholm, Sweden.</w:t>
      </w:r>
    </w:p>
    <w:p w14:paraId="00000099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9B" w14:textId="74C0A74E" w:rsidR="00F6540E" w:rsidRPr="00117398" w:rsidRDefault="00000000" w:rsidP="00117398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Morris, A.S.,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Misaki, 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J., Simmons, W.K., &amp; Kerr, K.L. (2021, April 7-9).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Innovative approaches for studying dyadic emotion regulation: Cross-brain associations between parents and adolescents using fMRI</w:t>
      </w:r>
      <w:r>
        <w:rPr>
          <w:rFonts w:ascii="Arial" w:eastAsia="Arial" w:hAnsi="Arial" w:cs="Arial"/>
          <w:color w:val="000000"/>
          <w:sz w:val="22"/>
          <w:szCs w:val="22"/>
        </w:rPr>
        <w:t>. In J. Silvers (Chair), Novel perspectives on the neurodevelopment of emotion regulation [Symposium]. Society for Research in Child Development Biennial Virtual Meeting.</w:t>
      </w:r>
    </w:p>
    <w:p w14:paraId="0000009C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Breslin, F.J.,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>, &amp; Tapert, S.F. (2021, April 7-9).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Screen time during COVID-19: A review of subjects from the Adolescent Brain Cognitive Development Study®</w:t>
      </w:r>
      <w:r>
        <w:rPr>
          <w:rFonts w:ascii="Arial" w:eastAsia="Arial" w:hAnsi="Arial" w:cs="Arial"/>
          <w:color w:val="000000"/>
          <w:sz w:val="22"/>
          <w:szCs w:val="22"/>
        </w:rPr>
        <w:t>. In E. Wartella (Chair), Children, Screens, and COVID-19: Early Findings from Longitudinal, Interdisciplinary, Multi-Institutional Studies [Symposium]. Society for Research in Child Development Biennial Virtual Meeting.</w:t>
      </w:r>
    </w:p>
    <w:p w14:paraId="0000009D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9E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Ratliff, E.L., Burrows, K, Moore, A.J.,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(2019, March 21-23).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Studying neural mechanisms of parenting influence on adolescent emotion regulation with an fMRI dyadic interaction</w:t>
      </w:r>
      <w:r>
        <w:rPr>
          <w:rFonts w:ascii="Arial" w:eastAsia="Arial" w:hAnsi="Arial" w:cs="Arial"/>
          <w:color w:val="000000"/>
          <w:sz w:val="22"/>
          <w:szCs w:val="22"/>
        </w:rPr>
        <w:t>. In S. Schulz (Chair), Parent-Child Dynamics and Child Development: A Multidisciplinary Approach [Symposium]. Society for Research in Child Development Biennial Meeting, Baltimore, MD.</w:t>
      </w:r>
    </w:p>
    <w:p w14:paraId="0000009F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0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deVries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McDermott, T.J.,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Akeman, E., &amp; Aupperle, R.L. (2018, November 2-3).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Relationship between personality traits and functional disability for individuals with depression and anxiety disorders </w:t>
      </w:r>
      <w:r>
        <w:rPr>
          <w:rFonts w:ascii="Arial" w:eastAsia="Arial" w:hAnsi="Arial" w:cs="Arial"/>
          <w:color w:val="000000"/>
          <w:sz w:val="22"/>
          <w:szCs w:val="22"/>
        </w:rPr>
        <w:t>[Paper presentation]. Oklahoma Psychological Association Annual Convention, Broken Arrow, OK.</w:t>
      </w:r>
    </w:p>
    <w:p w14:paraId="000000A1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2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Clausen, A., &amp; Aupperle, R.L. (2017, March 27-31).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Behavioral activation therapy is associated with self-reported changes in interoceptive processing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[Paper presentation]. The University of Tulsa Research Colloquium, Tulsa, OK.</w:t>
      </w:r>
    </w:p>
    <w:p w14:paraId="000000A3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4" w14:textId="77777777" w:rsidR="00F6540E" w:rsidRDefault="00000000" w:rsidP="00A9384F">
      <w:pPr>
        <w:numPr>
          <w:ilvl w:val="0"/>
          <w:numId w:val="2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&amp; Aupperle, R.L. (2016, October 27-28).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Depression is associated with reductions in self-reported interoceptive awareness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[Paper presentation]. Oklahoma Psychological Association Annual Convention, Shawnee, OK.</w:t>
      </w:r>
    </w:p>
    <w:p w14:paraId="000000A5" w14:textId="77777777" w:rsidR="00F6540E" w:rsidRDefault="00F6540E" w:rsidP="00A9384F">
      <w:pPr>
        <w:widowControl w:val="0"/>
        <w:tabs>
          <w:tab w:val="left" w:pos="1440"/>
        </w:tabs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000000A6" w14:textId="77777777" w:rsidR="00F6540E" w:rsidRDefault="00000000" w:rsidP="00A9384F">
      <w:pPr>
        <w:pStyle w:val="Heading2"/>
        <w:ind w:left="450" w:hanging="450"/>
      </w:pPr>
      <w:bookmarkStart w:id="12" w:name="_heading=h.wejvd03oqg2z" w:colFirst="0" w:colLast="0"/>
      <w:bookmarkEnd w:id="12"/>
      <w:r>
        <w:t>Poster Presentations (*indicates mentored student author)</w:t>
      </w:r>
    </w:p>
    <w:p w14:paraId="000000A7" w14:textId="77777777" w:rsidR="00F6540E" w:rsidRDefault="00F6540E" w:rsidP="00A9384F">
      <w:pPr>
        <w:ind w:left="450" w:hanging="45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FEF7821" w14:textId="57992928" w:rsidR="001E7682" w:rsidRPr="00703BB0" w:rsidRDefault="001E7682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Blakeley-Smith, A., Reaven, J., </w:t>
      </w:r>
      <w:r w:rsidR="00624149">
        <w:rPr>
          <w:rFonts w:ascii="Arial" w:eastAsia="Arial" w:hAnsi="Arial" w:cs="Arial"/>
          <w:sz w:val="22"/>
          <w:szCs w:val="22"/>
        </w:rPr>
        <w:t xml:space="preserve">Boles, R.,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 w:rsidR="00624149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yutin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L., </w:t>
      </w:r>
      <w:r w:rsidR="00624149">
        <w:rPr>
          <w:rFonts w:ascii="Arial" w:eastAsia="Arial" w:hAnsi="Arial" w:cs="Arial"/>
          <w:sz w:val="22"/>
          <w:szCs w:val="22"/>
        </w:rPr>
        <w:t xml:space="preserve">Reyes, N., </w:t>
      </w:r>
      <w:r>
        <w:rPr>
          <w:rFonts w:ascii="Arial" w:eastAsia="Arial" w:hAnsi="Arial" w:cs="Arial"/>
          <w:sz w:val="22"/>
          <w:szCs w:val="22"/>
        </w:rPr>
        <w:t xml:space="preserve">Middleton, C., </w:t>
      </w:r>
      <w:r w:rsidR="00624149">
        <w:rPr>
          <w:rFonts w:ascii="Arial" w:eastAsia="Arial" w:hAnsi="Arial" w:cs="Arial"/>
          <w:sz w:val="22"/>
          <w:szCs w:val="22"/>
        </w:rPr>
        <w:t xml:space="preserve">Olson, L., </w:t>
      </w:r>
      <w:r w:rsidRPr="004F0C9E">
        <w:rPr>
          <w:rFonts w:ascii="Arial" w:eastAsia="Arial" w:hAnsi="Arial" w:cs="Arial"/>
          <w:b/>
          <w:bCs/>
          <w:sz w:val="22"/>
          <w:szCs w:val="22"/>
        </w:rPr>
        <w:t>Cosgrove, K.T.,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24149">
        <w:rPr>
          <w:rFonts w:ascii="Arial" w:eastAsia="Arial" w:hAnsi="Arial" w:cs="Arial"/>
          <w:sz w:val="22"/>
          <w:szCs w:val="22"/>
        </w:rPr>
        <w:t xml:space="preserve">Glenn, E., </w:t>
      </w:r>
      <w:r>
        <w:rPr>
          <w:rFonts w:ascii="Arial" w:eastAsia="Arial" w:hAnsi="Arial" w:cs="Arial"/>
          <w:sz w:val="22"/>
          <w:szCs w:val="22"/>
        </w:rPr>
        <w:t>Sandercock, R</w:t>
      </w:r>
      <w:r w:rsidR="00624149">
        <w:rPr>
          <w:rFonts w:ascii="Arial" w:eastAsia="Arial" w:hAnsi="Arial" w:cs="Arial"/>
          <w:sz w:val="22"/>
          <w:szCs w:val="22"/>
        </w:rPr>
        <w:t>., &amp;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24149">
        <w:rPr>
          <w:rFonts w:ascii="Arial" w:eastAsia="Arial" w:hAnsi="Arial" w:cs="Arial"/>
          <w:sz w:val="22"/>
          <w:szCs w:val="22"/>
        </w:rPr>
        <w:t xml:space="preserve">Meyer, A. </w:t>
      </w:r>
      <w:r>
        <w:rPr>
          <w:rFonts w:ascii="Arial" w:eastAsia="Arial" w:hAnsi="Arial" w:cs="Arial"/>
          <w:sz w:val="22"/>
          <w:szCs w:val="22"/>
        </w:rPr>
        <w:t xml:space="preserve">(2025, April 30-May 3). </w:t>
      </w:r>
      <w:r w:rsidRPr="001E7682">
        <w:rPr>
          <w:rFonts w:ascii="Arial" w:eastAsia="Arial" w:hAnsi="Arial" w:cs="Arial"/>
          <w:i/>
          <w:iCs/>
          <w:sz w:val="22"/>
          <w:szCs w:val="22"/>
        </w:rPr>
        <w:t>Facing Your Fears in autistic adolescents with intellectual disability and anxiety: A randomized controlled trial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1E7682">
        <w:rPr>
          <w:rFonts w:ascii="Arial" w:eastAsia="Arial" w:hAnsi="Arial" w:cs="Arial"/>
          <w:sz w:val="22"/>
          <w:szCs w:val="22"/>
        </w:rPr>
        <w:t>[Poster presentation].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International Society for Autism Research Annual Meeting, Seattle, WA.</w:t>
      </w:r>
    </w:p>
    <w:p w14:paraId="316B060D" w14:textId="77777777" w:rsidR="00703BB0" w:rsidRPr="00703BB0" w:rsidRDefault="00703BB0" w:rsidP="00703BB0">
      <w:pPr>
        <w:ind w:left="450"/>
        <w:rPr>
          <w:rFonts w:ascii="Arial" w:eastAsia="Arial" w:hAnsi="Arial" w:cs="Arial"/>
          <w:i/>
          <w:iCs/>
          <w:sz w:val="22"/>
          <w:szCs w:val="22"/>
        </w:rPr>
      </w:pPr>
    </w:p>
    <w:p w14:paraId="5309FA6A" w14:textId="4E7C8A73" w:rsidR="00703BB0" w:rsidRPr="00703BB0" w:rsidRDefault="00703BB0" w:rsidP="00703BB0">
      <w:pPr>
        <w:numPr>
          <w:ilvl w:val="0"/>
          <w:numId w:val="7"/>
        </w:numPr>
        <w:ind w:left="450" w:hanging="45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Meyer, A., Boles, R., Reaven, J., </w:t>
      </w:r>
      <w:proofErr w:type="spellStart"/>
      <w:r>
        <w:rPr>
          <w:rFonts w:ascii="Arial" w:eastAsia="Arial" w:hAnsi="Arial" w:cs="Arial"/>
          <w:sz w:val="22"/>
          <w:szCs w:val="22"/>
        </w:rPr>
        <w:t>Hayutin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L., Reyes, N., Middleton, C., Olson, L., </w:t>
      </w:r>
      <w:r w:rsidRPr="004F0C9E">
        <w:rPr>
          <w:rFonts w:ascii="Arial" w:eastAsia="Arial" w:hAnsi="Arial" w:cs="Arial"/>
          <w:b/>
          <w:bCs/>
          <w:sz w:val="22"/>
          <w:szCs w:val="22"/>
        </w:rPr>
        <w:t>Cosgrove, K.T.,</w:t>
      </w:r>
      <w:r>
        <w:rPr>
          <w:rFonts w:ascii="Arial" w:eastAsia="Arial" w:hAnsi="Arial" w:cs="Arial"/>
          <w:sz w:val="22"/>
          <w:szCs w:val="22"/>
        </w:rPr>
        <w:t xml:space="preserve"> Glenn, E., Sandercock, R., &amp; Blakeley-Smith, A. (2025, April 30-May 3). </w:t>
      </w:r>
      <w:r w:rsidRPr="00703BB0">
        <w:rPr>
          <w:rFonts w:ascii="Arial" w:eastAsia="Arial" w:hAnsi="Arial" w:cs="Arial"/>
          <w:i/>
          <w:iCs/>
          <w:sz w:val="22"/>
          <w:szCs w:val="22"/>
        </w:rPr>
        <w:t>Predictors of Treatment Outcome for Autistic Teens with Intellectual Disability Receiving CBT for Anxiety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1E7682">
        <w:rPr>
          <w:rFonts w:ascii="Arial" w:eastAsia="Arial" w:hAnsi="Arial" w:cs="Arial"/>
          <w:sz w:val="22"/>
          <w:szCs w:val="22"/>
        </w:rPr>
        <w:t>[Poster presentation].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International Society for Autism Research Annual Meeting, Seattle, WA. </w:t>
      </w:r>
    </w:p>
    <w:p w14:paraId="1AE38445" w14:textId="77777777" w:rsidR="001E7682" w:rsidRPr="001E7682" w:rsidRDefault="001E7682" w:rsidP="001E7682">
      <w:pPr>
        <w:rPr>
          <w:rFonts w:ascii="Arial" w:eastAsia="Arial" w:hAnsi="Arial" w:cs="Arial"/>
          <w:i/>
          <w:iCs/>
          <w:sz w:val="22"/>
          <w:szCs w:val="22"/>
        </w:rPr>
      </w:pPr>
    </w:p>
    <w:p w14:paraId="51FCCAD7" w14:textId="66D886D0" w:rsidR="001E7682" w:rsidRDefault="001E7682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 w:rsidRPr="001E7682">
        <w:rPr>
          <w:rFonts w:ascii="Arial" w:eastAsia="Arial" w:hAnsi="Arial" w:cs="Arial"/>
          <w:b/>
          <w:bCs/>
          <w:sz w:val="22"/>
          <w:szCs w:val="22"/>
        </w:rPr>
        <w:t>Cosgrove, K.T.,</w:t>
      </w:r>
      <w:r w:rsidRPr="001E7682">
        <w:rPr>
          <w:rFonts w:ascii="Arial" w:eastAsia="Arial" w:hAnsi="Arial" w:cs="Arial"/>
          <w:sz w:val="22"/>
          <w:szCs w:val="22"/>
        </w:rPr>
        <w:t xml:space="preserve"> Tregellas, J.R., Cornier, M.A., McHugo, M., Sarabia, L., K., Melanson, E.L., Hild, A., &amp; Legget K.T. (2025, April 24-26). </w:t>
      </w:r>
      <w:r w:rsidRPr="001E7682">
        <w:rPr>
          <w:rFonts w:ascii="Arial" w:eastAsia="Arial" w:hAnsi="Arial" w:cs="Arial"/>
          <w:i/>
          <w:iCs/>
          <w:sz w:val="22"/>
          <w:szCs w:val="22"/>
        </w:rPr>
        <w:t>Effects of resistance training and diet interventions on neuronal response to visual food cues in adults with overweight/obesity</w:t>
      </w:r>
      <w:r w:rsidRPr="001E7682">
        <w:rPr>
          <w:rFonts w:ascii="Arial" w:eastAsia="Arial" w:hAnsi="Arial" w:cs="Arial"/>
          <w:sz w:val="22"/>
          <w:szCs w:val="22"/>
        </w:rPr>
        <w:t xml:space="preserve"> [Poster presentation]. Society of Biological Psychiatry Annual Meeting, Toronto, ON.</w:t>
      </w:r>
    </w:p>
    <w:p w14:paraId="2ED0066A" w14:textId="77777777" w:rsidR="00F108EA" w:rsidRDefault="00F108EA" w:rsidP="00F108EA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7F4A0F7" w14:textId="51D5B915" w:rsidR="00F108EA" w:rsidRPr="00F108EA" w:rsidRDefault="00E05954" w:rsidP="00F108EA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 w:rsidR="00F108EA">
        <w:rPr>
          <w:rFonts w:ascii="Arial" w:eastAsia="Arial" w:hAnsi="Arial" w:cs="Arial"/>
          <w:sz w:val="22"/>
          <w:szCs w:val="22"/>
        </w:rPr>
        <w:t xml:space="preserve">Sarabia, L., </w:t>
      </w:r>
      <w:r w:rsidRPr="001E7682">
        <w:rPr>
          <w:rFonts w:ascii="Arial" w:eastAsia="Arial" w:hAnsi="Arial" w:cs="Arial"/>
          <w:b/>
          <w:bCs/>
          <w:sz w:val="22"/>
          <w:szCs w:val="22"/>
        </w:rPr>
        <w:t>Cosgrove, K.T.,</w:t>
      </w:r>
      <w:r w:rsidRPr="001E7682">
        <w:rPr>
          <w:rFonts w:ascii="Arial" w:eastAsia="Arial" w:hAnsi="Arial" w:cs="Arial"/>
          <w:sz w:val="22"/>
          <w:szCs w:val="22"/>
        </w:rPr>
        <w:t xml:space="preserve"> McHugo, M., Cornier, M.A., Hild, A., </w:t>
      </w:r>
      <w:r w:rsidR="00F108EA">
        <w:rPr>
          <w:rFonts w:ascii="Arial" w:eastAsia="Arial" w:hAnsi="Arial" w:cs="Arial"/>
          <w:sz w:val="22"/>
          <w:szCs w:val="22"/>
        </w:rPr>
        <w:t>Caldwell, A.</w:t>
      </w:r>
      <w:r>
        <w:rPr>
          <w:rFonts w:ascii="Arial" w:eastAsia="Arial" w:hAnsi="Arial" w:cs="Arial"/>
          <w:sz w:val="22"/>
          <w:szCs w:val="22"/>
        </w:rPr>
        <w:t>E.,</w:t>
      </w:r>
      <w:r w:rsidR="00F108EA" w:rsidRPr="001E7682">
        <w:rPr>
          <w:rFonts w:ascii="Arial" w:eastAsia="Arial" w:hAnsi="Arial" w:cs="Arial"/>
          <w:sz w:val="22"/>
          <w:szCs w:val="22"/>
        </w:rPr>
        <w:t xml:space="preserve"> </w:t>
      </w:r>
      <w:r w:rsidRPr="001E7682">
        <w:rPr>
          <w:rFonts w:ascii="Arial" w:eastAsia="Arial" w:hAnsi="Arial" w:cs="Arial"/>
          <w:sz w:val="22"/>
          <w:szCs w:val="22"/>
        </w:rPr>
        <w:t xml:space="preserve">Tregellas, J.R., </w:t>
      </w:r>
      <w:r w:rsidR="00F108EA" w:rsidRPr="001E7682">
        <w:rPr>
          <w:rFonts w:ascii="Arial" w:eastAsia="Arial" w:hAnsi="Arial" w:cs="Arial"/>
          <w:sz w:val="22"/>
          <w:szCs w:val="22"/>
        </w:rPr>
        <w:t xml:space="preserve">&amp; Legget K.T. (2025, April 24-26). </w:t>
      </w:r>
      <w:r w:rsidRPr="00E05954">
        <w:rPr>
          <w:rFonts w:ascii="Arial" w:eastAsia="Arial" w:hAnsi="Arial" w:cs="Arial"/>
          <w:i/>
          <w:iCs/>
          <w:sz w:val="22"/>
          <w:szCs w:val="22"/>
        </w:rPr>
        <w:t>Childhood socioeconomic hardship is associated with impulsivity and related neurobiology in adulthood</w:t>
      </w:r>
      <w:r w:rsidRPr="00E05954">
        <w:rPr>
          <w:rFonts w:ascii="Arial" w:eastAsia="Arial" w:hAnsi="Arial" w:cs="Arial"/>
          <w:sz w:val="22"/>
          <w:szCs w:val="22"/>
        </w:rPr>
        <w:t xml:space="preserve"> </w:t>
      </w:r>
      <w:r w:rsidR="00F108EA" w:rsidRPr="001E7682">
        <w:rPr>
          <w:rFonts w:ascii="Arial" w:eastAsia="Arial" w:hAnsi="Arial" w:cs="Arial"/>
          <w:sz w:val="22"/>
          <w:szCs w:val="22"/>
        </w:rPr>
        <w:t>[Poster presentation]. Society of Biological Psychiatry Annual Meeting, Toronto, ON.</w:t>
      </w:r>
    </w:p>
    <w:p w14:paraId="112E8DF6" w14:textId="77777777" w:rsidR="00F108EA" w:rsidRPr="001E7682" w:rsidRDefault="00F108EA" w:rsidP="00F108EA">
      <w:pPr>
        <w:rPr>
          <w:rFonts w:ascii="Arial" w:eastAsia="Arial" w:hAnsi="Arial" w:cs="Arial"/>
          <w:i/>
          <w:iCs/>
          <w:sz w:val="22"/>
          <w:szCs w:val="22"/>
        </w:rPr>
      </w:pPr>
    </w:p>
    <w:p w14:paraId="76545E3B" w14:textId="07695BB2" w:rsidR="004F0C9E" w:rsidRPr="004F0C9E" w:rsidRDefault="004A1E18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 w:rsidR="004F0C9E">
        <w:rPr>
          <w:rFonts w:ascii="Arial" w:eastAsia="Arial" w:hAnsi="Arial" w:cs="Arial"/>
          <w:sz w:val="22"/>
          <w:szCs w:val="22"/>
        </w:rPr>
        <w:t xml:space="preserve">Eilenberg, J.S., Reaven, J., Meyer, A., Sharif, S., Glenn, E., </w:t>
      </w:r>
      <w:r w:rsidR="004F0C9E" w:rsidRPr="004F0C9E">
        <w:rPr>
          <w:rFonts w:ascii="Arial" w:eastAsia="Arial" w:hAnsi="Arial" w:cs="Arial"/>
          <w:b/>
          <w:bCs/>
          <w:sz w:val="22"/>
          <w:szCs w:val="22"/>
        </w:rPr>
        <w:t>Cosgrove, K.T.,</w:t>
      </w:r>
      <w:r w:rsidR="004F0C9E">
        <w:rPr>
          <w:rFonts w:ascii="Arial" w:eastAsia="Arial" w:hAnsi="Arial" w:cs="Arial"/>
          <w:sz w:val="22"/>
          <w:szCs w:val="22"/>
        </w:rPr>
        <w:t xml:space="preserve"> &amp; Blakeley-Smith, A. (2024, November 14-17). </w:t>
      </w:r>
      <w:r w:rsidR="004F0C9E" w:rsidRPr="004F0C9E">
        <w:rPr>
          <w:rFonts w:ascii="Arial" w:eastAsia="Arial" w:hAnsi="Arial" w:cs="Arial"/>
          <w:i/>
          <w:iCs/>
          <w:sz w:val="22"/>
          <w:szCs w:val="22"/>
        </w:rPr>
        <w:t>Predictors of engagement and retention in an adapted CBT program: Facing Your Fears – Intellectual and Developmental Disabilities</w:t>
      </w:r>
      <w:r w:rsidR="004F0C9E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4F0C9E">
        <w:rPr>
          <w:rFonts w:ascii="Arial" w:eastAsia="Arial" w:hAnsi="Arial" w:cs="Arial"/>
          <w:sz w:val="22"/>
          <w:szCs w:val="22"/>
        </w:rPr>
        <w:t>[Poster presentation]. Association for Behavioral and Cognitive Therapies Annual Convention, Philadelphia, PA.</w:t>
      </w:r>
    </w:p>
    <w:p w14:paraId="0C6A1AFF" w14:textId="77777777" w:rsidR="004F0C9E" w:rsidRPr="004F0C9E" w:rsidRDefault="004F0C9E" w:rsidP="004F0C9E">
      <w:pPr>
        <w:ind w:left="450"/>
        <w:rPr>
          <w:rFonts w:ascii="Arial" w:eastAsia="Arial" w:hAnsi="Arial" w:cs="Arial"/>
          <w:sz w:val="22"/>
          <w:szCs w:val="22"/>
        </w:rPr>
      </w:pPr>
    </w:p>
    <w:p w14:paraId="000000A8" w14:textId="591E3141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Cosgrove, K.T., </w:t>
      </w:r>
      <w:r>
        <w:rPr>
          <w:rFonts w:ascii="Arial" w:eastAsia="Arial" w:hAnsi="Arial" w:cs="Arial"/>
          <w:sz w:val="22"/>
          <w:szCs w:val="22"/>
        </w:rPr>
        <w:t xml:space="preserve">Tregellas, J.R., Cornier, M.A., McHugo, M., Dodd, K., Melanson, E.L., Hild, A., &amp; Legget K.T. (2024, May 9-11). </w:t>
      </w:r>
      <w:r>
        <w:rPr>
          <w:rFonts w:ascii="Arial" w:eastAsia="Arial" w:hAnsi="Arial" w:cs="Arial"/>
          <w:i/>
          <w:sz w:val="22"/>
          <w:szCs w:val="22"/>
        </w:rPr>
        <w:t xml:space="preserve">Effects of exercise and diet interventions on delay discounting behavior and neurobiology in adults with overweight/obesity </w:t>
      </w:r>
      <w:r>
        <w:rPr>
          <w:rFonts w:ascii="Arial" w:eastAsia="Arial" w:hAnsi="Arial" w:cs="Arial"/>
          <w:sz w:val="22"/>
          <w:szCs w:val="22"/>
        </w:rPr>
        <w:t>[Poster presentation]. Society of Biological Psychiatry Annual Meeting, Austin, TX.</w:t>
      </w:r>
    </w:p>
    <w:p w14:paraId="000000A9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A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*Sarabia, L.,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Tregellas, J.R., Cornier, M.A., McHugo, M.,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Hild, A., &amp; Legget K.T. (2024, March 20).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Effects of a meal on neuronal response to visual food cues.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University of Colorado School of Medicine Department of Psychiatry Poster Session, Aurora, CO.</w:t>
      </w:r>
    </w:p>
    <w:p w14:paraId="000000AB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C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Tregellas, J.R., Cornier, M.A., Dodd, K., McHugo, M., Melanson, E.L., Hild, A., &amp; Legget K.T. (2023, November 6).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Effects of exercise and diet on delay discounting in adults with overweight/obesity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Colorado Nutrition and Obesity Research Center Symposium, Aurora, CO.</w:t>
      </w:r>
    </w:p>
    <w:p w14:paraId="000000AD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AE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Berg, H., McDermott, T.J., Akeman, E., Santiago, 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Cannon, M.J., Yeh, H.Y., Clausen, A.N.,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Thompson, W., Choquette, E.,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Sturycz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-Taylor, C., Smith, R., Martell, C.R., Wolitzky-Taylor, K.B., Craske, M.G., Abelson, J.L.,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Paulus, M.P., &amp; Aupperle, R.L. (2023, April 13-16).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Behavioral activation and exposure therapy improve anxiety symptoms and alter neural processing of approach-avoidance conflict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 Conference, Washington, DC.</w:t>
      </w:r>
    </w:p>
    <w:p w14:paraId="000000AF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0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Truby, T.M., McDermott, T.J., White, E.J., Cardenas-Iniguez, C., Paulus, M.P., Thompson, W., &amp; Aupperle, R.L. (2022, September 6-9).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Impact of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rs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-fMRI motion thresholding on sociodemographic characteristics and functional connectivity in the ABCD Study</w:t>
      </w:r>
      <w:r>
        <w:rPr>
          <w:rFonts w:ascii="Arial" w:eastAsia="Arial" w:hAnsi="Arial" w:cs="Arial"/>
          <w:i/>
          <w:color w:val="000000"/>
          <w:sz w:val="22"/>
          <w:szCs w:val="22"/>
          <w:vertAlign w:val="superscript"/>
        </w:rPr>
        <w:t>®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Flux Congress, Paris, France.</w:t>
      </w:r>
    </w:p>
    <w:p w14:paraId="000000B1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2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Misaki, M.,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Simmons, W.K., &amp; Morris, A.S. (2022, September 6-9).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Exploring associations between emotionally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valenced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parent statements and parent-adolescent dyadic coactivation during an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conversation paradigm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Flux Congress, Paris, France.</w:t>
      </w:r>
    </w:p>
    <w:p w14:paraId="000000B3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5" w14:textId="1065AEDB" w:rsidR="00F6540E" w:rsidRPr="00187EC4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Berg, H., McDermott, T.J., Akeman, E., Santiago, 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Cannon, M.J., Clausen, A.N.,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Smith, R., Martell, C.R., Wolitzky-Taylor, K.B., Craske, M.G., Abelson, J.L.,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Paulus, M.P., &amp; Aupperle, R.L. (2022, March 17-20).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Behavioral activation and exposure-based therapies modulate dorsolateral prefrontal cortex activity during approach-avoidance conflict decision-making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American Conference, Denver, CO.</w:t>
      </w:r>
    </w:p>
    <w:p w14:paraId="0D58ED6D" w14:textId="77777777" w:rsidR="00187EC4" w:rsidRPr="002E1C3D" w:rsidRDefault="00187EC4" w:rsidP="00187EC4">
      <w:pPr>
        <w:rPr>
          <w:rFonts w:ascii="Arial" w:eastAsia="Arial" w:hAnsi="Arial" w:cs="Arial"/>
          <w:sz w:val="22"/>
          <w:szCs w:val="22"/>
        </w:rPr>
      </w:pPr>
    </w:p>
    <w:p w14:paraId="000000B6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Akeman, E., Santiago, 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Touthang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Cannon, M.J., Berg, H., Clausen, A.N.,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Smith, R., Martell, C.R., Wolitzky-Taylor, K.B., Craske, M.G., Abelson, J.L.,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Paulus, M.P., &amp; Aupperle, R.L. (2022, March 17-20).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Neural predictors of behavioral therapy response during approach-avoidance conflict decision-making in adults with generalized anxiety disorder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American Conference, Denver, CO.</w:t>
      </w:r>
    </w:p>
    <w:p w14:paraId="000000B7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8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*Cochran, G., Cohen, Z.P.,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Akeman, E., Yu, X., Singh, M.K., Aupperle, R.L., Paulus, M.P.,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N. (2022, March 17-20).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Elevated symptoms of depression and anxiety remain sustained in healthy adolescents reporting normative symptoms prior to the COVID-19 pandemic: A one-year follow-up study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American Conference, Denver, CO.</w:t>
      </w:r>
    </w:p>
    <w:p w14:paraId="000000B9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A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Misaki, M., Simmons, W.K., &amp; Morris, A.S. (2022, March 3-5).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 model of cross-brain influences involved in dyadic emotion regulation during parent-adolescent interactions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Research on Adolescence Biennial Meeting, New Orleans, LA.</w:t>
      </w:r>
    </w:p>
    <w:p w14:paraId="000000BB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C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*Doyle, H.,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Morris, A.S., Paulus, M.P., &amp; Aupperle, R.L. (2021, September 17-21).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Associations between neurocognitive measures, prefrontal cortical thickness and ADHD symptoms within the ABCD Study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Flux Virtual Congress.</w:t>
      </w:r>
    </w:p>
    <w:p w14:paraId="000000BD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BE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McDermott, T.J., Mosconi, M.W., Paulus, M.P., Morris, A.S., &amp; Aupperle, R.L. (2021, September 17-21).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Demographic and mental and physical health differences between recommended and non-recommended samples for resting-state fMRI analyses in the ABCD Study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Flux Virtual Congress.</w:t>
      </w:r>
    </w:p>
    <w:p w14:paraId="000000BF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0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Mosconi, M.W., Breslin, F.J., Paulus, M.P.,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Morris, A.S., &amp; Aupperle, R.L. (2021, April 7-9).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Cortical metrics in pre-adolescence: A latent variable analysis of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sMRI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Data in the ABCD Study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for Research in Child Development Virtual Biennial Meeting.</w:t>
      </w:r>
    </w:p>
    <w:p w14:paraId="000000C1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2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Kerr, K.L., Antonacci, C.,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Misaki, M., Simmons, W.K.,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Morris, A.S. (2021, April 7-9).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Longitudinal links between adolescent emotion-related brain activity and adolescent internalizing symptoms during the COVID-19 pandemic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Society for Research in Child Development Virtual Biennial Meeting.</w:t>
      </w:r>
    </w:p>
    <w:p w14:paraId="000000C3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4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Mosconi, M.W., Breslin, F.J., Paulus, M.P., Morris A.S., &amp; Aupperle, R.L. (2020, September 9-12).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Subjective neurodevelopmental risk is more robustly associated with cortical structure than objective measures of executive function in the ABCD Study sample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Flux Virtual Congress.</w:t>
      </w:r>
    </w:p>
    <w:p w14:paraId="000000C5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48F5CD59" w14:textId="4D4A83B7" w:rsidR="00E020FF" w:rsidRPr="00E92E1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Ratliff, E.L., Moore, A.J., Johnson, M.J., Misaki, 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Aupperle, R.L., Simmons, W.K.,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Morris, A.S. (2020, September 9-12).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Parents’ negative verbalizations are related to adolescents’ emotion reactivity and regulation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Flux Virtual Congress.</w:t>
      </w:r>
    </w:p>
    <w:p w14:paraId="784CEBEE" w14:textId="77777777" w:rsidR="00E92E1E" w:rsidRPr="00E020FF" w:rsidRDefault="00E92E1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8" w14:textId="112AA37C" w:rsidR="00F6540E" w:rsidRPr="00EC5C7C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Ratliff, E.L., Fuller, S., Deville, D.C.,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Misaki, M., Morris, A.S.,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J. (2020, June 23-July 3).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Parent-adolescent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and dyadic neurofeedback for influencing brain response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Organization for Human Brain Mapping Virtual Conference.</w:t>
      </w:r>
    </w:p>
    <w:p w14:paraId="39ACA684" w14:textId="77777777" w:rsidR="00EC5C7C" w:rsidRPr="00187EC4" w:rsidRDefault="00EC5C7C" w:rsidP="00EC5C7C">
      <w:pPr>
        <w:rPr>
          <w:rFonts w:ascii="Arial" w:eastAsia="Arial" w:hAnsi="Arial" w:cs="Arial"/>
          <w:sz w:val="22"/>
          <w:szCs w:val="22"/>
        </w:rPr>
      </w:pPr>
    </w:p>
    <w:p w14:paraId="000000C9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Misaki, M.,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Moore, A.J., Johnson, M.J., Deville, D.C.,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J., Simmons, W.K., &amp; Morris, A.S. (2020, June 23-July 3).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Evidence of parent-adolescent cross-brain connectivity during an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task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Organization for Human Brain Mapping Virtual Conference.</w:t>
      </w:r>
    </w:p>
    <w:p w14:paraId="000000CA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B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Mosconi, M., Breslin, F.J., Paulus, M.P., Morris, A.S., &amp; Aupperle, R.L. (2020, March 19-21).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Neurodevelopmental risk and structural MRI metrics in the ABCD study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for Research on Adolescence, San Diego, CA (conference canceled).</w:t>
      </w:r>
    </w:p>
    <w:p w14:paraId="000000CC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D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Burrows, K., Moore, A.J.,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J., Simmons, W.K., &amp; Morris, A.S. (2020, March 19-21).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Lower parent anterior insula activity in response to adolescent’s mistake predicts adolescent depressive symptom development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Research on Adolescence, San Diego, CA (conference canceled).</w:t>
      </w:r>
    </w:p>
    <w:p w14:paraId="000000CE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CF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Misaki, M.,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Moore, A.J., Johnson, M.J., Deville, D.C., Silk, J.S.,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(2020, March 19-21).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Cross-brain connectivity is associated with parenting behavior and adolescent emotion regulation during a conflict discussion task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Research on Adolescence, San Diego, CA (conference canceled).</w:t>
      </w:r>
    </w:p>
    <w:p w14:paraId="000000D0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1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Misaki, M., Kerr, K.L.,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Moore, A.J., Johnson, M.J.,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Silk, J.S.,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(2019, August 30-September 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Synchronization between brain regions in parents and their adolescent children during a conflict discussion task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Flux Congress, New York, NY.</w:t>
      </w:r>
    </w:p>
    <w:p w14:paraId="000000D2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4" w14:textId="07B645E4" w:rsidR="00F6540E" w:rsidRPr="00117398" w:rsidRDefault="00000000" w:rsidP="00117398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Kim, H., Breslin, F.J.,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Tiemeier, H., Paulus, M.P., &amp; Morris, A.S. (2019, August 30-September 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Gender effects in the relationship between parenting and resting-state functional connectivity in the ABCD Study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Flux Congress, New York, NY.</w:t>
      </w:r>
    </w:p>
    <w:p w14:paraId="000000D5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Kerr, K.L., Ratliff, E.L., Misaki, M., Moore, A.J.,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Burrows, K., Simmons, W.K.,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Morris, A.S. (2019, July 26).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for studying parent-child interactions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Tulsa Society for Neuroscience Conference, Tulsa, OK.</w:t>
      </w:r>
    </w:p>
    <w:p w14:paraId="000000D6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7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Aupperle, R.L., Kuplicki, R., Khalsa, S., Savitz, J., Teague, K., &amp; Paulus, M. (2019, May 16-18).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 relationship between ibuprofen, peroxisome proliferator-activated gamma receptor gene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expression, and neural activation during an emotional faces task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of Biological Psychiatry Conference, Chicago, IL.</w:t>
      </w:r>
    </w:p>
    <w:p w14:paraId="000000D8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9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McDermott, T.J., 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Clausen, A.N., Cromer, L.D. &amp; Aupperle, R.L. (2019, March 28-31).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Brief resiliency training for first-semester college students improves mental health symptoms and modifies neural activation in response to emotional stimuli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 Conference, Chicago, IL.</w:t>
      </w:r>
    </w:p>
    <w:p w14:paraId="000000DA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B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Akeman, E.,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McDermott, T.J.,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Yeh, H.,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D.C., &amp; Aupperle, R.L. (2019, March 28-31).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I’m still standing: Investigating suicidal risk and resilience factors for college students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Anxiety and Depression Association of America Conference, Chicago, IL.</w:t>
      </w:r>
    </w:p>
    <w:p w14:paraId="000000DC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D" w14:textId="77777777" w:rsidR="00F6540E" w:rsidRPr="00E92E1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Silk, J.S., Kerr, K.L.,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Ratliff, E.L., Burrows, K., Moore, A.J., Tapert, S., Misaki, 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Aupperle, R.L., &amp; Morris, A.S. (2019, March 21-23).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Dyadic effects of parent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and adolescent mental health symptoms on brain activation during error processing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for Research in Child Development Biennial Meeting, Baltimore, MD.</w:t>
      </w:r>
    </w:p>
    <w:p w14:paraId="39053A5F" w14:textId="77777777" w:rsidR="00E92E1E" w:rsidRDefault="00E92E1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DF" w14:textId="444B847E" w:rsidR="00F6540E" w:rsidRPr="00EC5C7C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Moore, A.J., Misaki, M.,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Burrows, K., Antonacci, C., Zhu, S., Bailey, J., Simmons, W.K.,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Morris, A.S. (2019, March 21-23).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parent-child conflict discussion task: An ecologically valid fMRI paradigm for studying dyadic interactions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Research in Child Development Biennial Meeting, Baltimore, MD.</w:t>
      </w:r>
    </w:p>
    <w:p w14:paraId="4B3D644E" w14:textId="77777777" w:rsidR="00EC5C7C" w:rsidRPr="00187EC4" w:rsidRDefault="00EC5C7C" w:rsidP="00EC5C7C">
      <w:pPr>
        <w:rPr>
          <w:rFonts w:ascii="Arial" w:eastAsia="Arial" w:hAnsi="Arial" w:cs="Arial"/>
          <w:sz w:val="22"/>
          <w:szCs w:val="22"/>
        </w:rPr>
      </w:pPr>
    </w:p>
    <w:p w14:paraId="000000E1" w14:textId="4C920226" w:rsidR="00F6540E" w:rsidRPr="00187EC4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Kerr, K.L., Ratliff, E.L., Burrows, K., Moore, A.J., Tapert, S., Misaki, M.,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Aupperle, R.L., Simmons, W.K., &amp; Morris, A.S. (2018, November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relationship between brain activation during parent-child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and symptoms of anxiety and depression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Neuroscience Conference, San Diego, CA.</w:t>
      </w:r>
    </w:p>
    <w:p w14:paraId="18AD1F70" w14:textId="77777777" w:rsidR="00187EC4" w:rsidRPr="00E92E1E" w:rsidRDefault="00187EC4" w:rsidP="00187EC4">
      <w:pPr>
        <w:rPr>
          <w:rFonts w:ascii="Arial" w:eastAsia="Arial" w:hAnsi="Arial" w:cs="Arial"/>
          <w:sz w:val="22"/>
          <w:szCs w:val="22"/>
        </w:rPr>
      </w:pPr>
    </w:p>
    <w:p w14:paraId="000000E2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Kerr, K.L.,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Burrows, K., Moore, A.J.,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(2018, November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Parental involvement predicts posterior insula hemodynamic activation in response to child’s costly error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Neuroscience Conference, San Diego, CA.</w:t>
      </w:r>
    </w:p>
    <w:p w14:paraId="000000E3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4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Burrows, K., Kerr, K.L.,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Ratliff, E.L.,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Paulus, M., Morris, A.S., &amp; Simmons, W.K. (2018, November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Testing Emotional Attachment and Mutuality (TEAM) fMRI task for studying dyadic interactions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Neuroscience Conference, San Diego, CA.</w:t>
      </w:r>
    </w:p>
    <w:p w14:paraId="000000E5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6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Kerr, K.L., Moore, A.J., Misaki, M., Ratliff, E.R.,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Tapert, S.F.,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(2018, November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 free-speech paradigm for studying dyadic interactions with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[Poster presentation]. Society for Neuroscience Conference, San Diego, CA.</w:t>
      </w:r>
    </w:p>
    <w:p w14:paraId="000000E7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8" w14:textId="0EBB96FE" w:rsidR="00F6540E" w:rsidRDefault="00B339CF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*Moore, A.J., Kerr, K.L., Johnson, M.J., Ratliff, E.L.,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DeVille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D.C.,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Thompson, 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Simmons, W.K., &amp; Morris, A.S. (2018, November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Transcription and coding of dyadic interactions for fMRI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hyperscanning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for Neuroscience Conference, San Diego, CA.</w:t>
      </w:r>
    </w:p>
    <w:p w14:paraId="000000E9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A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Burrows, K., Kerr, K., Teague, K.,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Drevets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W.,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Bodurka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J., &amp; Simmons, W.K. (2018, May 10-12).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Systemic inflammation is associated with stronger coupling between striatum activity and </w:t>
      </w: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food pleasantness ratings in depression with appetite loss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Society of Biological Psychiatry Conference, New York City, NY.</w:t>
      </w:r>
    </w:p>
    <w:p w14:paraId="000000EB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C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Aupperle, R.L., Elanko, A., Minassian, A.,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Tombridge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K.,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&amp; Akeman, E. (2017, December 3-7).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Impact of gender and anxiety on exploratory activity as measured by a human behavioral pattern monitor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American College of Neuropsychopharmacology Conference, Palm Springs, CA.</w:t>
      </w:r>
    </w:p>
    <w:p w14:paraId="000000ED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EE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Tombridge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K., Elanko, A.,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&amp; Aupperle, R.L. (2017, July 28).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Measuring exploratory behavior in mental health populations using a human behavioral pattern monitor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Tulsa Society for Neuroscience Conference, Tulsa, OK.</w:t>
      </w:r>
    </w:p>
    <w:p w14:paraId="000000EF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0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Kirlic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N., Clausen, A., Paulus, M., &amp; Aupperle, R. L. (2017, April 6-9).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Behavioral activation therapy is associated with self-reported changes in interoceptive processing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Anxiety and Depression Association of America Conference, San Francisco, CA.</w:t>
      </w:r>
    </w:p>
    <w:p w14:paraId="000000F1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2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Elanko, A.,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Tombridge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K.,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Green, S., Kreitner, D., Minassian, A., &amp; Aupperle, R.L. (2016, March 31-April 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Use of a human behavioral pattern monitor to examine motor movement and exploratory activity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Anxiety and Depression Association of America Conference, Philadelphia, PA. </w:t>
      </w:r>
    </w:p>
    <w:p w14:paraId="000000F3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4" w14:textId="77777777" w:rsidR="00F6540E" w:rsidRDefault="00000000" w:rsidP="00EC5C7C">
      <w:pPr>
        <w:numPr>
          <w:ilvl w:val="0"/>
          <w:numId w:val="7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Camp, E., Winston, L., Shadlow, J., &amp; Brummel, B. (2015, November 13).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A case for re-conceptualizing the definitions of military recovery and reintegration: A program matrix for community-based veteran programs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[Poster presentation]. Oklahoma Psychological Association Annual Convention, Shawnee, OK.</w:t>
      </w:r>
    </w:p>
    <w:p w14:paraId="29183065" w14:textId="77777777" w:rsidR="00187EC4" w:rsidRDefault="00187EC4" w:rsidP="004A1E1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F6" w14:textId="77777777" w:rsidR="00F6540E" w:rsidRDefault="00000000" w:rsidP="00A9384F">
      <w:pPr>
        <w:pStyle w:val="Heading2"/>
        <w:ind w:left="450" w:hanging="450"/>
      </w:pPr>
      <w:bookmarkStart w:id="13" w:name="_heading=h.skvf7nfsewer" w:colFirst="0" w:colLast="0"/>
      <w:bookmarkEnd w:id="13"/>
      <w:r>
        <w:t>Continuing Education, Community, and Invited Presentations</w:t>
      </w:r>
    </w:p>
    <w:p w14:paraId="000000F7" w14:textId="77777777" w:rsidR="00F6540E" w:rsidRDefault="00F6540E" w:rsidP="00A9384F">
      <w:pPr>
        <w:tabs>
          <w:tab w:val="left" w:pos="1440"/>
        </w:tabs>
        <w:ind w:left="450" w:hanging="450"/>
        <w:rPr>
          <w:rFonts w:ascii="Arial" w:eastAsia="Arial" w:hAnsi="Arial" w:cs="Arial"/>
          <w:b/>
          <w:color w:val="000000"/>
          <w:sz w:val="6"/>
          <w:szCs w:val="6"/>
        </w:rPr>
      </w:pPr>
    </w:p>
    <w:p w14:paraId="5321EAC2" w14:textId="3E991E94" w:rsidR="004B62D0" w:rsidRDefault="004B62D0" w:rsidP="004B62D0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(2024, November 15). </w:t>
      </w:r>
      <w:r w:rsidRPr="004B62D0">
        <w:rPr>
          <w:rFonts w:ascii="Arial" w:eastAsia="Arial" w:hAnsi="Arial" w:cs="Arial"/>
          <w:i/>
          <w:color w:val="000000"/>
          <w:sz w:val="22"/>
          <w:szCs w:val="22"/>
        </w:rPr>
        <w:t xml:space="preserve">Bridging Brain and Behavior: The Insula's Role in Neurodevelopment and Psychopathology </w:t>
      </w:r>
      <w:r>
        <w:rPr>
          <w:rFonts w:ascii="Arial" w:eastAsia="Arial" w:hAnsi="Arial" w:cs="Arial"/>
          <w:color w:val="000000"/>
          <w:sz w:val="22"/>
          <w:szCs w:val="22"/>
        </w:rPr>
        <w:t>[Invited presentation]. Neuroscience Research Group at the University of Denver.</w:t>
      </w:r>
    </w:p>
    <w:p w14:paraId="36B10581" w14:textId="77777777" w:rsidR="004B62D0" w:rsidRPr="004B62D0" w:rsidRDefault="004B62D0" w:rsidP="004B62D0">
      <w:pPr>
        <w:ind w:left="450"/>
        <w:rPr>
          <w:rFonts w:ascii="Arial" w:eastAsia="Arial" w:hAnsi="Arial" w:cs="Arial"/>
          <w:sz w:val="22"/>
          <w:szCs w:val="22"/>
        </w:rPr>
      </w:pPr>
    </w:p>
    <w:p w14:paraId="000000F8" w14:textId="1CC46DB2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Cosgrove, K.T.</w:t>
      </w:r>
      <w:r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eastAsia="Arial" w:hAnsi="Arial" w:cs="Arial"/>
          <w:sz w:val="22"/>
          <w:szCs w:val="22"/>
        </w:rPr>
        <w:t>Kagadkar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F. (2022, November 1). </w:t>
      </w:r>
      <w:r>
        <w:rPr>
          <w:rFonts w:ascii="Arial" w:eastAsia="Arial" w:hAnsi="Arial" w:cs="Arial"/>
          <w:i/>
          <w:sz w:val="22"/>
          <w:szCs w:val="22"/>
        </w:rPr>
        <w:t xml:space="preserve">Zero Suicide model: Evidence and practice implications </w:t>
      </w:r>
      <w:r>
        <w:rPr>
          <w:rFonts w:ascii="Arial" w:eastAsia="Arial" w:hAnsi="Arial" w:cs="Arial"/>
          <w:sz w:val="22"/>
          <w:szCs w:val="22"/>
        </w:rPr>
        <w:t>[Continuing education presentation]. Children’s Hospital Colorado Pediatric Mental Health Institute Grand Rounds.</w:t>
      </w:r>
    </w:p>
    <w:p w14:paraId="000000F9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A" w14:textId="77777777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(2021, October 13).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Limits to the generalizability of resting-state functional magnetic resonance imaging studies of youth: An examination of ABCD Study® baseline data </w:t>
      </w:r>
      <w:r>
        <w:rPr>
          <w:rFonts w:ascii="Arial" w:eastAsia="Arial" w:hAnsi="Arial" w:cs="Arial"/>
          <w:color w:val="000000"/>
          <w:sz w:val="22"/>
          <w:szCs w:val="22"/>
        </w:rPr>
        <w:t>[Invited presentation]. Virtual Adolescent Brain Cognitive Development Study joint research meeting for the Laureate Institute for Brain Research and University of California – San Diego.</w:t>
      </w:r>
    </w:p>
    <w:p w14:paraId="000000FB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C" w14:textId="77777777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Rich, S.E. &amp;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(2021, February 10).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Primer of the IEP and 504 process: What teachers wish parents knew and parents wish teachers knew </w:t>
      </w:r>
      <w:r>
        <w:rPr>
          <w:rFonts w:ascii="Arial" w:eastAsia="Arial" w:hAnsi="Arial" w:cs="Arial"/>
          <w:color w:val="000000"/>
          <w:sz w:val="22"/>
          <w:szCs w:val="22"/>
        </w:rPr>
        <w:t>[Community presentation]. Virtual Oklahoma State University ECHO (Extension for Community Health Care Outcomes).</w:t>
      </w:r>
    </w:p>
    <w:p w14:paraId="000000FD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0FE" w14:textId="77777777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&amp; Newman, E., (2020, December 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Cross-disciplinary clinical supervision: What is it and how can it be done? </w:t>
      </w:r>
      <w:r>
        <w:rPr>
          <w:rFonts w:ascii="Arial" w:eastAsia="Arial" w:hAnsi="Arial" w:cs="Arial"/>
          <w:color w:val="000000"/>
          <w:sz w:val="22"/>
          <w:szCs w:val="22"/>
        </w:rPr>
        <w:t>[Continuing education presentation]. Virtual workshop for clinical supervisors sponsored by the University of Tulsa and Eastern Oklahoma VA Health Care System.</w:t>
      </w:r>
    </w:p>
    <w:p w14:paraId="000000FF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100" w14:textId="77777777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Cosgrove, K.T.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(2020, October 14). </w:t>
      </w:r>
      <w:r>
        <w:rPr>
          <w:rFonts w:ascii="Arial" w:eastAsia="Arial" w:hAnsi="Arial" w:cs="Arial"/>
          <w:i/>
          <w:color w:val="000000"/>
          <w:sz w:val="22"/>
          <w:szCs w:val="22"/>
        </w:rPr>
        <w:t>Examining social and neural connectedness in the ABCD Study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[Invited presentation]. Virtual Adolescent Brain Cognitive Development Study joint research meeting for the Laureate Institute for Brain Research and University of California – San Diego.</w:t>
      </w:r>
    </w:p>
    <w:p w14:paraId="00000101" w14:textId="77777777" w:rsidR="00F6540E" w:rsidRDefault="00F6540E" w:rsidP="00A9384F">
      <w:pPr>
        <w:ind w:left="450" w:hanging="450"/>
        <w:rPr>
          <w:rFonts w:ascii="Arial" w:eastAsia="Arial" w:hAnsi="Arial" w:cs="Arial"/>
          <w:sz w:val="22"/>
          <w:szCs w:val="22"/>
        </w:rPr>
      </w:pPr>
    </w:p>
    <w:p w14:paraId="00000102" w14:textId="77777777" w:rsidR="00F6540E" w:rsidRDefault="00000000" w:rsidP="00A9384F">
      <w:pPr>
        <w:numPr>
          <w:ilvl w:val="0"/>
          <w:numId w:val="3"/>
        </w:numPr>
        <w:ind w:left="450" w:hanging="4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Cosgrove, K.T.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(2019, November 19).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Autism spectrum disorder </w:t>
      </w:r>
      <w:r>
        <w:rPr>
          <w:rFonts w:ascii="Arial" w:eastAsia="Arial" w:hAnsi="Arial" w:cs="Arial"/>
          <w:color w:val="000000"/>
          <w:sz w:val="22"/>
          <w:szCs w:val="22"/>
        </w:rPr>
        <w:t>[Invited presentation]. Parkside Hospital Adolescent Acute Unit, Tulsa, OK.</w:t>
      </w:r>
    </w:p>
    <w:p w14:paraId="00000103" w14:textId="77777777" w:rsidR="00F6540E" w:rsidRDefault="00F6540E">
      <w:pPr>
        <w:tabs>
          <w:tab w:val="left" w:pos="1440"/>
        </w:tabs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0000104" w14:textId="77777777" w:rsidR="00F6540E" w:rsidRDefault="00000000" w:rsidP="00E239EC">
      <w:pPr>
        <w:pStyle w:val="Heading1"/>
      </w:pPr>
      <w:bookmarkStart w:id="14" w:name="_heading=h.kjkllr57ira0" w:colFirst="0" w:colLast="0"/>
      <w:bookmarkEnd w:id="14"/>
      <w:r>
        <w:lastRenderedPageBreak/>
        <w:t>RESEARCH EXPERIENCE</w:t>
      </w:r>
    </w:p>
    <w:p w14:paraId="00000105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color w:val="000000"/>
          <w:sz w:val="10"/>
          <w:szCs w:val="10"/>
        </w:rPr>
      </w:pPr>
    </w:p>
    <w:p w14:paraId="00000106" w14:textId="22C1BA93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 w:rsidR="00BD1955">
        <w:rPr>
          <w:rFonts w:ascii="Arial" w:eastAsia="Arial" w:hAnsi="Arial" w:cs="Arial"/>
          <w:color w:val="000000"/>
          <w:sz w:val="22"/>
          <w:szCs w:val="22"/>
        </w:rPr>
        <w:t>2025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Postdoctoral Research Fellow,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Colorado Anschutz Medical Campus</w:t>
      </w:r>
    </w:p>
    <w:p w14:paraId="00000107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Primary projects:</w:t>
      </w:r>
    </w:p>
    <w:p w14:paraId="00000108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Investigating Exercise-Induced Changes in Social Cognition and Systemic Inflammation in Autistic Adolescents</w:t>
      </w:r>
    </w:p>
    <w:p w14:paraId="00000109" w14:textId="7914C721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064277">
        <w:rPr>
          <w:rFonts w:ascii="Arial" w:eastAsia="Arial" w:hAnsi="Arial" w:cs="Arial"/>
          <w:color w:val="000000"/>
          <w:sz w:val="22"/>
          <w:szCs w:val="22"/>
        </w:rPr>
        <w:t>NIH/NICHD</w:t>
      </w:r>
      <w:r w:rsidR="00064277" w:rsidRPr="00064277">
        <w:rPr>
          <w:rFonts w:ascii="Arial" w:eastAsia="Arial" w:hAnsi="Arial" w:cs="Arial"/>
          <w:bCs/>
          <w:color w:val="000000"/>
          <w:sz w:val="22"/>
          <w:szCs w:val="22"/>
        </w:rPr>
        <w:t xml:space="preserve"> F32HD117473</w:t>
      </w:r>
      <w:r w:rsidR="00064277" w:rsidRPr="00064277">
        <w:rPr>
          <w:rFonts w:ascii="Arial" w:eastAsia="Arial" w:hAnsi="Arial" w:cs="Arial"/>
          <w:bCs/>
          <w:color w:val="000000"/>
          <w:sz w:val="22"/>
          <w:szCs w:val="22"/>
        </w:rPr>
        <w:tab/>
        <w:t xml:space="preserve">(PI: Cosgrove, Sponsors: Kristina Legget Ph.D. and Jason Tregellas, Ph.D.) </w:t>
      </w:r>
      <w:r w:rsidR="00064277">
        <w:rPr>
          <w:rFonts w:ascii="Arial" w:eastAsia="Arial" w:hAnsi="Arial" w:cs="Arial"/>
          <w:color w:val="000000"/>
          <w:sz w:val="22"/>
          <w:szCs w:val="22"/>
        </w:rPr>
        <w:t xml:space="preserve">and DPRG </w:t>
      </w:r>
      <w:r>
        <w:rPr>
          <w:rFonts w:ascii="Arial" w:eastAsia="Arial" w:hAnsi="Arial" w:cs="Arial"/>
          <w:color w:val="000000"/>
          <w:sz w:val="22"/>
          <w:szCs w:val="22"/>
        </w:rPr>
        <w:t>Young Investigator Pilot Award (PI: Cosgrove, Mentor: Kristina Legget, Ph.D.)</w:t>
      </w:r>
    </w:p>
    <w:p w14:paraId="0000010A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16"/>
          <w:szCs w:val="16"/>
        </w:rPr>
      </w:pPr>
    </w:p>
    <w:p w14:paraId="0000010B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 Comparison of Two School Based Interventions to Manage Anxiety in Autistic Students</w:t>
      </w:r>
    </w:p>
    <w:p w14:paraId="0000010C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Patient-Centered Outcomes Research Institute (PCORI; PI: Judy Reaven, Ph.D.)</w:t>
      </w:r>
    </w:p>
    <w:p w14:paraId="0000010D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14:paraId="0000010E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2022-2023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Graduate Research Assistant,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Children’s Hospital Colorado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10F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Primary project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Birds and Bees: A Pilot Study of a Parent-Mediated Sexuality Education Program for Preteens and Teens on the Autism Spectrum </w:t>
      </w:r>
    </w:p>
    <w:p w14:paraId="00000110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Autism Intervention Research Network on Physical Health (AIR-P; PI: Lindsey DeVries, Ph.D.)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</w:p>
    <w:p w14:paraId="00000111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112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2017-2023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Graduate Research Assistant,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13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Primary projects:</w:t>
      </w:r>
    </w:p>
    <w:p w14:paraId="00000114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Role of Social and Neural Connectedness in Predicting Neurodevelopmental Functioning in Adolescence </w:t>
      </w:r>
      <w:r>
        <w:rPr>
          <w:rFonts w:ascii="Arial" w:eastAsia="Arial" w:hAnsi="Arial" w:cs="Arial"/>
          <w:color w:val="000000"/>
          <w:sz w:val="22"/>
          <w:szCs w:val="22"/>
        </w:rPr>
        <w:t>(2020-2023)</w:t>
      </w:r>
    </w:p>
    <w:p w14:paraId="00000115" w14:textId="2AB3E399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NIH/NICHD F31HD103340 (PI: Cosgrove, </w:t>
      </w:r>
      <w:r w:rsidR="001D02C6">
        <w:rPr>
          <w:rFonts w:ascii="Arial" w:eastAsia="Arial" w:hAnsi="Arial" w:cs="Arial"/>
          <w:color w:val="000000"/>
          <w:sz w:val="22"/>
          <w:szCs w:val="22"/>
        </w:rPr>
        <w:t>Sponso</w:t>
      </w:r>
      <w:r>
        <w:rPr>
          <w:rFonts w:ascii="Arial" w:eastAsia="Arial" w:hAnsi="Arial" w:cs="Arial"/>
          <w:color w:val="000000"/>
          <w:sz w:val="22"/>
          <w:szCs w:val="22"/>
        </w:rPr>
        <w:t>rs: Martin Paulus, M.D., Robin Aupperle, Ph.D., Amanda Sheffield Morris, Ph.D. &amp; Matthew Mosconi, Ph.D.)</w:t>
      </w:r>
    </w:p>
    <w:p w14:paraId="773BA0C5" w14:textId="77777777" w:rsidR="00A80317" w:rsidRDefault="00A80317">
      <w:pPr>
        <w:ind w:left="1440"/>
        <w:rPr>
          <w:rFonts w:ascii="Arial" w:eastAsia="Arial" w:hAnsi="Arial" w:cs="Arial"/>
          <w:color w:val="000000"/>
          <w:sz w:val="16"/>
          <w:szCs w:val="16"/>
        </w:rPr>
      </w:pPr>
    </w:p>
    <w:p w14:paraId="00000116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Dyadic Inter-Brain Signaling Study: Modeling Parent-Child Inter-Brain Emotion Regulation to Predict Adolescent Depression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(2017-2022)</w:t>
      </w:r>
    </w:p>
    <w:p w14:paraId="00000117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>: NIH/NIGMS P20GM109097 (PIs: Amanda Sheffield Morris, Ph.D. &amp; W. Kyle Simmons, Ph.D.)</w:t>
      </w:r>
    </w:p>
    <w:p w14:paraId="00000118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00000119" w14:textId="77777777" w:rsidR="00F6540E" w:rsidRDefault="00000000">
      <w:pPr>
        <w:ind w:left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An Approach-Avoidance, Computational Framework for Predicting Behavioral Therapy Outcome in Anxiety and Depression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(2020-2022)</w:t>
      </w:r>
    </w:p>
    <w:p w14:paraId="0000011A" w14:textId="77777777" w:rsidR="00F6540E" w:rsidRDefault="00000000">
      <w:pPr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>: NIH/NIMH R01MH123691 (PI: Robin Aupperle, Ph.D.)</w:t>
      </w:r>
    </w:p>
    <w:p w14:paraId="0000011B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11C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2015-2017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Undergraduate Research Assistant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1D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Primary project: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Interoception and Activity in the Insula: Relationship to Depressive Symptoms and Treatment Outcome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11F" w14:textId="18695202" w:rsidR="00F6540E" w:rsidRDefault="00000000" w:rsidP="00E92E1E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Funding</w:t>
      </w:r>
      <w:r>
        <w:rPr>
          <w:rFonts w:ascii="Arial" w:eastAsia="Arial" w:hAnsi="Arial" w:cs="Arial"/>
          <w:color w:val="000000"/>
          <w:sz w:val="22"/>
          <w:szCs w:val="22"/>
        </w:rPr>
        <w:t>: Tulsa Undergraduate Research Fellowship (PI: Cosgrove, Mentor: Robin Aupperle, Ph.D.)</w:t>
      </w:r>
    </w:p>
    <w:p w14:paraId="0AC85317" w14:textId="77777777" w:rsidR="00187EC4" w:rsidRDefault="00187EC4" w:rsidP="00E92E1E">
      <w:pPr>
        <w:ind w:left="14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120" w14:textId="77777777" w:rsidR="00F6540E" w:rsidRDefault="00000000" w:rsidP="00E239EC">
      <w:pPr>
        <w:pStyle w:val="Heading1"/>
      </w:pPr>
      <w:bookmarkStart w:id="15" w:name="_heading=h.rc3sxnxm7lsc" w:colFirst="0" w:colLast="0"/>
      <w:bookmarkEnd w:id="15"/>
      <w:r>
        <w:t>TEACHING, SUPERVISION, AND MENTORSHIP EXPERIENCE</w:t>
      </w:r>
    </w:p>
    <w:p w14:paraId="00000121" w14:textId="77777777" w:rsidR="00F6540E" w:rsidRDefault="00F6540E">
      <w:pPr>
        <w:rPr>
          <w:rFonts w:ascii="Arial" w:eastAsia="Arial" w:hAnsi="Arial" w:cs="Arial"/>
          <w:color w:val="000000"/>
          <w:sz w:val="10"/>
          <w:szCs w:val="10"/>
        </w:rPr>
      </w:pPr>
    </w:p>
    <w:p w14:paraId="7D7B99FA" w14:textId="5D44605D" w:rsidR="00EA1A41" w:rsidRDefault="00EA1A41" w:rsidP="00EA1A4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Mentor,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University of Colorado Anschutz Medical Campus</w:t>
      </w:r>
    </w:p>
    <w:p w14:paraId="6799ED83" w14:textId="0EDEA519" w:rsidR="00EA1A41" w:rsidRDefault="00EA1A41" w:rsidP="00EA1A41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>: Supported graduate students in conducting individual research projects involving neuroimaging data. Met regularly to discuss various topics such as grant writing, professional development, and research skills.</w:t>
      </w:r>
    </w:p>
    <w:p w14:paraId="0F63A9F3" w14:textId="77777777" w:rsidR="00EA1A41" w:rsidRDefault="00EA1A41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122" w14:textId="7F1CCFFA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Mentor,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Society of Clinical Child and Adolescent Psychology (APA Division 53) Annual </w:t>
      </w:r>
    </w:p>
    <w:p w14:paraId="00000123" w14:textId="77777777" w:rsidR="00F6540E" w:rsidRDefault="00000000">
      <w:pPr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Mentorship Program</w:t>
      </w:r>
    </w:p>
    <w:p w14:paraId="00000124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>: Corresponded with undergraduate/postbaccalaureate mentees monthly. Provided guidance and support throughout the graduate school application process.</w:t>
      </w:r>
    </w:p>
    <w:p w14:paraId="00000125" w14:textId="77777777" w:rsidR="00F6540E" w:rsidRDefault="00F6540E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</w:p>
    <w:p w14:paraId="00000126" w14:textId="77777777" w:rsidR="00F6540E" w:rsidRDefault="00000000">
      <w:pP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2022-2023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Student Supervisor,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Children’s Hospital Colorado</w:t>
      </w:r>
    </w:p>
    <w:p w14:paraId="00000127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>: Provided weekly supervision to a doctoral psychology extern on outpatient therapy cases. Participated in a monthly didactic course on supervision.</w:t>
      </w:r>
    </w:p>
    <w:p w14:paraId="00000128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129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2021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Guest Lecturer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12A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Course</w:t>
      </w:r>
      <w:r>
        <w:rPr>
          <w:rFonts w:ascii="Arial" w:eastAsia="Arial" w:hAnsi="Arial" w:cs="Arial"/>
          <w:color w:val="000000"/>
          <w:sz w:val="22"/>
          <w:szCs w:val="22"/>
        </w:rPr>
        <w:t>: Clinical Psychology and Behavior Change (undergraduate)</w:t>
      </w:r>
    </w:p>
    <w:p w14:paraId="0000012B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Topic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Clinical Neuropsychology  </w:t>
      </w:r>
    </w:p>
    <w:p w14:paraId="0000012C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12D" w14:textId="5F8F9713" w:rsidR="00F6540E" w:rsidRDefault="00000000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2020-2022</w:t>
      </w:r>
      <w:r>
        <w:rPr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Mentor,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Laureate Institute for Brain Research</w:t>
      </w:r>
    </w:p>
    <w:p w14:paraId="0000012E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Met regularly with postbaccalaureate research assistants to discuss graduate school, </w:t>
      </w:r>
    </w:p>
    <w:p w14:paraId="0000012F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career options, and research skills. Supported one mentee in conducting an individual research project using Adolescent Brain Cognitive Development (ABCD) Study data that resulted in a poster presentation at an international conference. </w:t>
      </w:r>
    </w:p>
    <w:p w14:paraId="00000130" w14:textId="77777777" w:rsidR="00F6540E" w:rsidRDefault="00F6540E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14:paraId="00000131" w14:textId="77777777" w:rsidR="00F6540E" w:rsidRDefault="00000000">
      <w:pP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Student Supervisor,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Behavioral Health Clinic</w:t>
      </w:r>
    </w:p>
    <w:p w14:paraId="00000132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Provided weekly supervision to a doctoral psychology extern on an outpatient therapy case. </w:t>
      </w:r>
    </w:p>
    <w:p w14:paraId="00000133" w14:textId="77777777" w:rsidR="00F6540E" w:rsidRDefault="00F6540E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14:paraId="00000134" w14:textId="77777777" w:rsidR="00F6540E" w:rsidRDefault="00000000">
      <w:pPr>
        <w:ind w:left="1440" w:hanging="14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2016-2020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Instructor and Student Supervisor,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>TU Tough Undergraduate Resiliency Training, University of Tulsa</w:t>
      </w:r>
    </w:p>
    <w:p w14:paraId="00000135" w14:textId="77777777" w:rsidR="00F6540E" w:rsidRDefault="00000000">
      <w:pPr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Led a four-week resiliency training program in several undergraduate orientation </w:t>
      </w:r>
    </w:p>
    <w:p w14:paraId="00000136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courses. Aided in developing and revising program content. Provided supervision to undergraduate and doctoral psychology practicum students on facilitating the program.</w:t>
      </w:r>
    </w:p>
    <w:p w14:paraId="00000137" w14:textId="77777777" w:rsidR="00F6540E" w:rsidRDefault="00F6540E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138" w14:textId="77777777" w:rsidR="00F6540E" w:rsidRDefault="00000000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2015-2017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Academic Tutor,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>Office of Academic and Student Services, University of Tulsa</w:t>
      </w:r>
    </w:p>
    <w:p w14:paraId="00000139" w14:textId="77777777" w:rsidR="00F6540E" w:rsidRDefault="00000000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Roles</w:t>
      </w:r>
      <w:r>
        <w:rPr>
          <w:rFonts w:ascii="Arial" w:eastAsia="Arial" w:hAnsi="Arial" w:cs="Arial"/>
          <w:color w:val="000000"/>
          <w:sz w:val="22"/>
          <w:szCs w:val="22"/>
        </w:rPr>
        <w:t>: Tutored undergraduate student-athletes in individual and small group settings. Subjects tutored include Anthropology, Biology, Chemistry, English, Psychology, Sociology, Spanish, and Statistics.</w:t>
      </w:r>
    </w:p>
    <w:p w14:paraId="0000013A" w14:textId="77777777" w:rsidR="00F6540E" w:rsidRDefault="00F6540E">
      <w:pPr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14:paraId="0000013B" w14:textId="77777777" w:rsidR="00F6540E" w:rsidRDefault="00000000" w:rsidP="00E239EC">
      <w:pPr>
        <w:pStyle w:val="Heading1"/>
      </w:pPr>
      <w:bookmarkStart w:id="16" w:name="_heading=h.qq01f0aip8wq" w:colFirst="0" w:colLast="0"/>
      <w:bookmarkEnd w:id="16"/>
      <w:r>
        <w:t xml:space="preserve">CLINICAL EXPERIENCE </w:t>
      </w:r>
    </w:p>
    <w:p w14:paraId="0000013C" w14:textId="77777777" w:rsidR="00F6540E" w:rsidRDefault="00F6540E">
      <w:pP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3D" w14:textId="2AD97A0F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</w:t>
      </w:r>
      <w:r w:rsidR="00BD1955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D1955">
        <w:rPr>
          <w:rFonts w:ascii="Arial" w:eastAsia="Arial" w:hAnsi="Arial" w:cs="Arial"/>
          <w:color w:val="000000"/>
          <w:sz w:val="22"/>
          <w:szCs w:val="22"/>
        </w:rPr>
        <w:t>Licensed Psychologist in Texas (License No: 40821)</w:t>
      </w:r>
    </w:p>
    <w:p w14:paraId="0000013E" w14:textId="455B94EE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 w:rsidR="00BD1955">
        <w:rPr>
          <w:rFonts w:ascii="Arial" w:eastAsia="Arial" w:hAnsi="Arial" w:cs="Arial"/>
          <w:color w:val="000000"/>
          <w:sz w:val="22"/>
          <w:szCs w:val="22"/>
        </w:rPr>
        <w:t>2025</w:t>
      </w:r>
      <w:r>
        <w:rPr>
          <w:rFonts w:ascii="Arial" w:eastAsia="Arial" w:hAnsi="Arial" w:cs="Arial"/>
          <w:color w:val="000000"/>
          <w:sz w:val="22"/>
          <w:szCs w:val="22"/>
        </w:rPr>
        <w:tab/>
        <w:t>Clinical Assessor and Study Therapist, JFK Partners/Developmental Pediatrics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University of Colorado </w:t>
      </w:r>
      <w:r w:rsidR="001D02C6">
        <w:rPr>
          <w:rFonts w:ascii="Arial" w:eastAsia="Arial" w:hAnsi="Arial" w:cs="Arial"/>
          <w:i/>
          <w:color w:val="000000"/>
          <w:sz w:val="22"/>
          <w:szCs w:val="22"/>
        </w:rPr>
        <w:t>Anschutz</w:t>
      </w:r>
    </w:p>
    <w:p w14:paraId="0000013F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2022-2023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Psychology Intern, Departments of Developmental Pediatrics and Psychiatry,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Children’s Hospital Colorado</w:t>
      </w:r>
    </w:p>
    <w:p w14:paraId="00000140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2021-2022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Psychology Extern, Jumpstart Autism Clinic,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Oklahoma Child Study Center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141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2017-2022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Clinical Assessor and Study Therapist,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42" w14:textId="77777777" w:rsidR="00F6540E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2021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Graduate Student Therapist, Department of Psychiatry, </w:t>
      </w:r>
      <w:r>
        <w:rPr>
          <w:rFonts w:ascii="Arial" w:eastAsia="Arial" w:hAnsi="Arial" w:cs="Arial"/>
          <w:i/>
          <w:color w:val="000000"/>
          <w:sz w:val="22"/>
          <w:szCs w:val="22"/>
        </w:rPr>
        <w:t>School of Community Medicine at the University of Oklahoma-Tulsa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143" w14:textId="06053105" w:rsidR="00F6540E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2020-2021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Graduate Student Assessor,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Oklahoma State University Behavioral Medicine </w:t>
      </w:r>
      <w:r w:rsidR="001D02C6">
        <w:rPr>
          <w:rFonts w:ascii="Arial" w:eastAsia="Arial" w:hAnsi="Arial" w:cs="Arial"/>
          <w:i/>
          <w:color w:val="000000"/>
          <w:sz w:val="22"/>
          <w:szCs w:val="22"/>
        </w:rPr>
        <w:t>Clinic</w:t>
      </w:r>
    </w:p>
    <w:p w14:paraId="00000144" w14:textId="77777777" w:rsidR="00F6540E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2019-2020</w:t>
      </w:r>
      <w:r>
        <w:rPr>
          <w:rFonts w:ascii="Arial" w:eastAsia="Arial" w:hAnsi="Arial" w:cs="Arial"/>
          <w:color w:val="000000"/>
          <w:sz w:val="22"/>
          <w:szCs w:val="22"/>
        </w:rPr>
        <w:tab/>
        <w:t>Graduate Student Therapist, Adolescent Acute Unit</w:t>
      </w:r>
      <w:r>
        <w:rPr>
          <w:rFonts w:ascii="Arial" w:eastAsia="Arial" w:hAnsi="Arial" w:cs="Arial"/>
          <w:i/>
          <w:color w:val="000000"/>
          <w:sz w:val="22"/>
          <w:szCs w:val="22"/>
        </w:rPr>
        <w:t>, Parkside Psychiatric Hospital</w:t>
      </w:r>
    </w:p>
    <w:p w14:paraId="00000145" w14:textId="77777777" w:rsidR="00F6540E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2018-2019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Graduate Student Therapist,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Psychology Training Clinic</w:t>
      </w:r>
    </w:p>
    <w:p w14:paraId="00000146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147" w14:textId="77777777" w:rsidR="00F6540E" w:rsidRDefault="00000000" w:rsidP="00E239EC">
      <w:pPr>
        <w:pStyle w:val="Heading1"/>
      </w:pPr>
      <w:bookmarkStart w:id="17" w:name="_heading=h.rnyn2gomywhn" w:colFirst="0" w:colLast="0"/>
      <w:bookmarkEnd w:id="17"/>
      <w:r>
        <w:t>SPECIALIZED TRAININGS</w:t>
      </w:r>
    </w:p>
    <w:p w14:paraId="00000148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49" w14:textId="77777777" w:rsidR="00F6540E" w:rsidRDefault="00000000" w:rsidP="00E239EC">
      <w:pPr>
        <w:pStyle w:val="Heading2"/>
      </w:pPr>
      <w:bookmarkStart w:id="18" w:name="_heading=h.ul9c68dtwmld" w:colFirst="0" w:colLast="0"/>
      <w:bookmarkEnd w:id="18"/>
      <w:r>
        <w:t>Research Trainings</w:t>
      </w:r>
    </w:p>
    <w:p w14:paraId="0000014A" w14:textId="77777777" w:rsidR="00F6540E" w:rsidRDefault="00F6540E">
      <w:pP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A6DAC82" w14:textId="63D8D433" w:rsidR="00072D91" w:rsidRDefault="00072D91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Principal Investigator</w:t>
      </w:r>
      <w:r w:rsidRPr="00072D91">
        <w:rPr>
          <w:rFonts w:ascii="Arial" w:eastAsia="Arial" w:hAnsi="Arial" w:cs="Arial"/>
          <w:color w:val="000000"/>
          <w:sz w:val="22"/>
          <w:szCs w:val="22"/>
        </w:rPr>
        <w:t xml:space="preserve"> Crash Course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072D91">
        <w:rPr>
          <w:rFonts w:ascii="Arial" w:eastAsia="Arial" w:hAnsi="Arial" w:cs="Arial"/>
          <w:i/>
          <w:iCs/>
          <w:color w:val="000000"/>
          <w:sz w:val="22"/>
          <w:szCs w:val="22"/>
        </w:rPr>
        <w:t>Columbia University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14B" w14:textId="64494875" w:rsidR="00F6540E" w:rsidRDefault="00000000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fMRI Acquisition and Analysis Course,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TReNDS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Center</w:t>
      </w:r>
    </w:p>
    <w:p w14:paraId="0000014C" w14:textId="77777777" w:rsidR="00F6540E" w:rsidRDefault="00000000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Introduction to Qualitative Research Workshop, Adult &amp; Child Center for Outcomes Research &amp; </w:t>
      </w:r>
    </w:p>
    <w:p w14:paraId="0000014D" w14:textId="77777777" w:rsidR="00F6540E" w:rsidRDefault="00000000">
      <w:pPr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Delivery Science (ACCORDS),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Colorado/Children’s Hospital Colorado</w:t>
      </w:r>
    </w:p>
    <w:p w14:paraId="0000014E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2022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NIH Grant Writing Workshop,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4F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2021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Connectivity Course,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Athinoula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A. Martinos Center for Biomedical Imaging</w:t>
      </w:r>
    </w:p>
    <w:p w14:paraId="00000150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2021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INSAR Institute 2021: Autism and Intersectionality in Research</w:t>
      </w:r>
    </w:p>
    <w:p w14:paraId="00000151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Multilevel Modeling Training Course,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Stats Camp </w:t>
      </w:r>
    </w:p>
    <w:p w14:paraId="00000152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2020-2021</w:t>
      </w:r>
      <w:r>
        <w:rPr>
          <w:rFonts w:ascii="Arial" w:eastAsia="Arial" w:hAnsi="Arial" w:cs="Arial"/>
          <w:color w:val="000000"/>
          <w:sz w:val="22"/>
          <w:szCs w:val="22"/>
        </w:rPr>
        <w:tab/>
        <w:t>ABCD Study Reproducible Neuroimaging (ABCD-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ReproNim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Course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153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2020, 2017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AFNI Bootcamp,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54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2019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 Statistical Programming Tutorials,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56" w14:textId="76A3FCB7" w:rsidR="00F6540E" w:rsidRPr="00117398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2018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Epigenetics Bootcamp,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Columbia University</w:t>
      </w:r>
    </w:p>
    <w:p w14:paraId="00000157" w14:textId="77777777" w:rsidR="00F6540E" w:rsidRDefault="00000000" w:rsidP="00E239EC">
      <w:pPr>
        <w:pStyle w:val="Heading2"/>
      </w:pPr>
      <w:bookmarkStart w:id="19" w:name="_heading=h.rann5wxzucks" w:colFirst="0" w:colLast="0"/>
      <w:bookmarkEnd w:id="19"/>
      <w:r>
        <w:lastRenderedPageBreak/>
        <w:t>Clinical Trainings</w:t>
      </w:r>
    </w:p>
    <w:p w14:paraId="00000158" w14:textId="77777777" w:rsidR="00F6540E" w:rsidRDefault="00F6540E">
      <w:pPr>
        <w:rPr>
          <w:rFonts w:ascii="Arial" w:eastAsia="Arial" w:hAnsi="Arial" w:cs="Arial"/>
          <w:color w:val="000000"/>
          <w:sz w:val="10"/>
          <w:szCs w:val="10"/>
        </w:rPr>
      </w:pPr>
    </w:p>
    <w:p w14:paraId="00000159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Autism Diagnostic Observation Schedule, Second Edition (ADOS-2) Advanced/Research Reliability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Minnesota</w:t>
      </w:r>
    </w:p>
    <w:p w14:paraId="0000015A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2022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Facing Your Fears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JFK Partners at the University of Colorado School of Medicine</w:t>
      </w:r>
    </w:p>
    <w:p w14:paraId="0000015B" w14:textId="77777777" w:rsidR="00F6540E" w:rsidRDefault="00000000">
      <w:pPr>
        <w:ind w:left="720" w:hanging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2021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Cognitive Behavioral Therapy (CBT) for Alcohol Use Disorder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Laureate Institute for </w:t>
      </w:r>
    </w:p>
    <w:p w14:paraId="0000015C" w14:textId="77777777" w:rsidR="00F6540E" w:rsidRDefault="00000000">
      <w:pPr>
        <w:ind w:left="720"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Brain Research</w:t>
      </w:r>
    </w:p>
    <w:p w14:paraId="0000015D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2020, 2021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Parent Child Interaction Therapy (PCIT) for Selective Mutism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University </w:t>
      </w:r>
    </w:p>
    <w:p w14:paraId="0000015E" w14:textId="77777777" w:rsidR="00F6540E" w:rsidRDefault="00000000">
      <w:pPr>
        <w:ind w:left="720"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of Oklahoma Child Study Center</w:t>
      </w:r>
    </w:p>
    <w:p w14:paraId="0000015F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2020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ADOS-2 Clinical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Vanderbilt Kennedy Center</w:t>
      </w:r>
    </w:p>
    <w:p w14:paraId="00000160" w14:textId="77777777" w:rsidR="00F6540E" w:rsidRDefault="00000000">
      <w:pPr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Collaborative Assessment and Management of Suicidality (CAMS) Online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CAMS-care</w:t>
      </w:r>
    </w:p>
    <w:p w14:paraId="00000161" w14:textId="77777777" w:rsidR="00F6540E" w:rsidRDefault="00000000">
      <w:pP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2020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Trauma-Focused CBT (TF-CBT) Online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 Medical University of South Carolina</w:t>
      </w:r>
    </w:p>
    <w:p w14:paraId="00000162" w14:textId="77777777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2019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Positive Affect Intervention Training,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163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2018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Psychological Interventions for Pediatric Chronic Pain,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National Conference in Clinical Child and </w:t>
      </w:r>
    </w:p>
    <w:p w14:paraId="00000164" w14:textId="77777777" w:rsidR="00F6540E" w:rsidRDefault="00000000">
      <w:pPr>
        <w:ind w:left="720"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Adolescent Psychology</w:t>
      </w:r>
    </w:p>
    <w:p w14:paraId="00000165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2018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Dialectical Behavior Therapy (DBT) Workshop,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166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167" w14:textId="77777777" w:rsidR="00F6540E" w:rsidRDefault="00000000" w:rsidP="00E239EC">
      <w:pPr>
        <w:pStyle w:val="Heading1"/>
      </w:pPr>
      <w:bookmarkStart w:id="20" w:name="_heading=h.zg983vu0wiu4" w:colFirst="0" w:colLast="0"/>
      <w:bookmarkEnd w:id="20"/>
      <w:r>
        <w:t>SERVICE</w:t>
      </w:r>
    </w:p>
    <w:p w14:paraId="00000168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69" w14:textId="77777777" w:rsidR="00F6540E" w:rsidRDefault="00000000" w:rsidP="00E239EC">
      <w:pPr>
        <w:pStyle w:val="Heading2"/>
      </w:pPr>
      <w:bookmarkStart w:id="21" w:name="_heading=h.wha4flgtq24z" w:colFirst="0" w:colLast="0"/>
      <w:bookmarkEnd w:id="21"/>
      <w:r>
        <w:t>Ad Hoc Reviews</w:t>
      </w:r>
    </w:p>
    <w:p w14:paraId="0000016A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6B" w14:textId="1D81F3FE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Adversity and Resilience Science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American Journal of Psychiatry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(supervised by Robin Aupperle, Ph.D.),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Appetite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Biological Psychiatry</w:t>
      </w:r>
      <w:r w:rsidR="00064277" w:rsidRPr="00064277">
        <w:rPr>
          <w:rFonts w:ascii="Arial" w:eastAsia="Arial" w:hAnsi="Arial" w:cs="Arial"/>
          <w:i/>
          <w:iCs/>
          <w:color w:val="000000"/>
          <w:sz w:val="22"/>
          <w:szCs w:val="22"/>
        </w:rPr>
        <w:t>: CNNI,</w:t>
      </w:r>
      <w:r w:rsidR="000642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D55DE" w:rsidRPr="001D55DE">
        <w:rPr>
          <w:rFonts w:ascii="Arial" w:eastAsia="Arial" w:hAnsi="Arial" w:cs="Arial"/>
          <w:i/>
          <w:iCs/>
          <w:color w:val="000000"/>
          <w:sz w:val="22"/>
          <w:szCs w:val="22"/>
        </w:rPr>
        <w:t>BMC Psychiatry</w:t>
      </w:r>
      <w:r w:rsidR="001D55D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Clinical Child and Family Psychology Review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3F5440" w:rsidRPr="003F5440">
        <w:rPr>
          <w:rFonts w:ascii="Arial" w:eastAsia="Arial" w:hAnsi="Arial" w:cs="Arial"/>
          <w:i/>
          <w:iCs/>
          <w:color w:val="000000"/>
          <w:sz w:val="22"/>
          <w:szCs w:val="22"/>
        </w:rPr>
        <w:t>Developmental Psychology,</w:t>
      </w:r>
      <w:r w:rsidR="003F54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Frontiers in Psychiatry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Autism and Developmental Disorders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Research on Adolescence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Human Brain Mapping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NeuroImage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Scientific Reports.</w:t>
      </w:r>
    </w:p>
    <w:p w14:paraId="0000016C" w14:textId="77777777" w:rsidR="00F6540E" w:rsidRDefault="00F6540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16D" w14:textId="77777777" w:rsidR="00F6540E" w:rsidRDefault="00000000" w:rsidP="00E239EC">
      <w:pPr>
        <w:pStyle w:val="Heading2"/>
      </w:pPr>
      <w:bookmarkStart w:id="22" w:name="_heading=h.lhl7dl699gzp" w:colFirst="0" w:colLast="0"/>
      <w:bookmarkEnd w:id="22"/>
      <w:r>
        <w:t>Committee Service</w:t>
      </w:r>
    </w:p>
    <w:p w14:paraId="0000016E" w14:textId="77777777" w:rsidR="00F6540E" w:rsidRDefault="00F65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6F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Member, </w:t>
      </w:r>
      <w:r>
        <w:rPr>
          <w:rFonts w:ascii="Arial" w:eastAsia="Arial" w:hAnsi="Arial" w:cs="Arial"/>
          <w:color w:val="000000"/>
          <w:sz w:val="22"/>
          <w:szCs w:val="22"/>
        </w:rPr>
        <w:t>Research Committee,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Sibling Leadership Network</w:t>
      </w:r>
    </w:p>
    <w:p w14:paraId="00000170" w14:textId="77777777" w:rsidR="00F6540E" w:rsidRDefault="00000000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2020-2021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Member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Diversity Committee,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Laureate Institute for Brain Research</w:t>
      </w:r>
    </w:p>
    <w:p w14:paraId="00000171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2017-2019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Co-Chair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Clinical Psychology Program Interview Day Committee,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00000172" w14:textId="77777777" w:rsidR="00F6540E" w:rsidRDefault="0000000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2016-2017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President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Psi Chi Psychology Honor Society, </w:t>
      </w:r>
      <w:r>
        <w:rPr>
          <w:rFonts w:ascii="Arial" w:eastAsia="Arial" w:hAnsi="Arial" w:cs="Arial"/>
          <w:i/>
          <w:color w:val="000000"/>
          <w:sz w:val="22"/>
          <w:szCs w:val="22"/>
        </w:rPr>
        <w:t>University of Tulsa</w:t>
      </w:r>
    </w:p>
    <w:p w14:paraId="64B6C465" w14:textId="77777777" w:rsidR="008D11A9" w:rsidRDefault="008D11A9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174" w14:textId="77777777" w:rsidR="00F6540E" w:rsidRDefault="00000000" w:rsidP="00E239EC">
      <w:pPr>
        <w:pStyle w:val="Heading1"/>
      </w:pPr>
      <w:bookmarkStart w:id="23" w:name="_heading=h.jeeam1r7ohbc" w:colFirst="0" w:colLast="0"/>
      <w:bookmarkEnd w:id="23"/>
      <w:r>
        <w:t>AFFILIATIONS</w:t>
      </w:r>
    </w:p>
    <w:p w14:paraId="00000175" w14:textId="77777777" w:rsidR="00F6540E" w:rsidRDefault="00F6540E">
      <w:pP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176" w14:textId="35F518CE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2023-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Society of Biological Psychiatry</w:t>
      </w:r>
    </w:p>
    <w:p w14:paraId="00000177" w14:textId="16C56D9C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2021-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International Society for Autism Research</w:t>
      </w:r>
    </w:p>
    <w:p w14:paraId="00000178" w14:textId="2F0AAAD4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2020-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Flux: The Society for Developmental Cognitive Neuroscience</w:t>
      </w:r>
    </w:p>
    <w:p w14:paraId="00000179" w14:textId="4748407C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2019-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American Psychological Association Division 53</w:t>
      </w:r>
    </w:p>
    <w:p w14:paraId="0000017A" w14:textId="39DEBB1A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2018-2021</w:t>
      </w:r>
      <w:r>
        <w:rPr>
          <w:rFonts w:ascii="Arial" w:eastAsia="Arial" w:hAnsi="Arial" w:cs="Arial"/>
          <w:color w:val="000000"/>
          <w:sz w:val="22"/>
          <w:szCs w:val="22"/>
        </w:rPr>
        <w:tab/>
        <w:t>Society for Research in Child Development</w:t>
      </w:r>
    </w:p>
    <w:p w14:paraId="0000017B" w14:textId="30BC970F" w:rsidR="00F6540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2018-2019 </w:t>
      </w:r>
      <w:r>
        <w:rPr>
          <w:rFonts w:ascii="Arial" w:eastAsia="Arial" w:hAnsi="Arial" w:cs="Arial"/>
          <w:color w:val="000000"/>
          <w:sz w:val="22"/>
          <w:szCs w:val="22"/>
        </w:rPr>
        <w:tab/>
        <w:t>Society for Neuroscience</w:t>
      </w:r>
    </w:p>
    <w:p w14:paraId="0000018F" w14:textId="4A54FFA1" w:rsidR="00F6540E" w:rsidRPr="00B87B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2016-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American Psychological Association Division 33</w:t>
      </w:r>
      <w:bookmarkStart w:id="24" w:name="_heading=h.lq9h0w376kw6" w:colFirst="0" w:colLast="0"/>
      <w:bookmarkEnd w:id="24"/>
    </w:p>
    <w:sectPr w:rsidR="00F6540E" w:rsidRPr="00B87BD2">
      <w:footerReference w:type="even" r:id="rId39"/>
      <w:footerReference w:type="default" r:id="rId40"/>
      <w:footerReference w:type="first" r:id="rId4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CFB4" w14:textId="77777777" w:rsidR="00BF19D7" w:rsidRDefault="00BF19D7">
      <w:r>
        <w:separator/>
      </w:r>
    </w:p>
  </w:endnote>
  <w:endnote w:type="continuationSeparator" w:id="0">
    <w:p w14:paraId="3D8E2F29" w14:textId="77777777" w:rsidR="00BF19D7" w:rsidRDefault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0" w14:textId="77777777" w:rsidR="00F654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91" w14:textId="77777777" w:rsidR="00F6540E" w:rsidRDefault="00F65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00000192" w14:textId="77777777" w:rsidR="00F654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93" w14:textId="77777777" w:rsidR="00F6540E" w:rsidRDefault="00F65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6" w14:textId="459EF95A" w:rsidR="00F6540E" w:rsidRPr="00E020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  <w:sz w:val="22"/>
        <w:szCs w:val="22"/>
      </w:rPr>
    </w:pPr>
    <w:r w:rsidRPr="00E020FF">
      <w:rPr>
        <w:rFonts w:ascii="Arial" w:eastAsia="Arial" w:hAnsi="Arial" w:cs="Arial"/>
        <w:color w:val="000000"/>
        <w:sz w:val="22"/>
        <w:szCs w:val="22"/>
      </w:rPr>
      <w:tab/>
    </w:r>
    <w:r w:rsidRPr="00E020FF">
      <w:rPr>
        <w:rFonts w:ascii="Arial" w:eastAsia="Arial" w:hAnsi="Arial" w:cs="Arial"/>
        <w:color w:val="000000"/>
        <w:sz w:val="22"/>
        <w:szCs w:val="22"/>
      </w:rPr>
      <w:tab/>
      <w:t xml:space="preserve">   </w:t>
    </w:r>
    <w:r w:rsidRPr="00E020FF">
      <w:rPr>
        <w:rFonts w:ascii="Arial" w:eastAsia="Arial" w:hAnsi="Arial" w:cs="Arial"/>
        <w:color w:val="000000"/>
        <w:sz w:val="22"/>
        <w:szCs w:val="22"/>
      </w:rPr>
      <w:tab/>
    </w:r>
    <w:r w:rsidR="00C87868">
      <w:rPr>
        <w:rFonts w:ascii="Arial" w:eastAsia="Arial" w:hAnsi="Arial" w:cs="Arial"/>
        <w:color w:val="000000"/>
        <w:sz w:val="22"/>
        <w:szCs w:val="22"/>
      </w:rPr>
      <w:t xml:space="preserve"> </w:t>
    </w:r>
    <w:r w:rsidRPr="00E020FF">
      <w:rPr>
        <w:rFonts w:ascii="Arial" w:eastAsia="Arial" w:hAnsi="Arial" w:cs="Arial"/>
        <w:sz w:val="22"/>
        <w:szCs w:val="22"/>
      </w:rPr>
      <w:fldChar w:fldCharType="begin"/>
    </w:r>
    <w:r w:rsidRPr="00E020FF">
      <w:rPr>
        <w:rFonts w:ascii="Arial" w:eastAsia="Arial" w:hAnsi="Arial" w:cs="Arial"/>
        <w:sz w:val="22"/>
        <w:szCs w:val="22"/>
      </w:rPr>
      <w:instrText>PAGE</w:instrText>
    </w:r>
    <w:r w:rsidRPr="00E020FF">
      <w:rPr>
        <w:rFonts w:ascii="Arial" w:eastAsia="Arial" w:hAnsi="Arial" w:cs="Arial"/>
        <w:sz w:val="22"/>
        <w:szCs w:val="22"/>
      </w:rPr>
      <w:fldChar w:fldCharType="separate"/>
    </w:r>
    <w:r w:rsidR="00E239EC" w:rsidRPr="00E020FF">
      <w:rPr>
        <w:rFonts w:ascii="Arial" w:eastAsia="Arial" w:hAnsi="Arial" w:cs="Arial"/>
        <w:noProof/>
        <w:sz w:val="22"/>
        <w:szCs w:val="22"/>
      </w:rPr>
      <w:t>2</w:t>
    </w:r>
    <w:r w:rsidRPr="00E020FF">
      <w:rPr>
        <w:rFonts w:ascii="Arial" w:eastAsia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7" w14:textId="4C4504FD" w:rsidR="00F6540E" w:rsidRPr="00E020FF" w:rsidRDefault="00000000" w:rsidP="00C87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bCs/>
        <w:color w:val="000000"/>
        <w:sz w:val="22"/>
        <w:szCs w:val="22"/>
      </w:rPr>
    </w:pPr>
    <w:r w:rsidRPr="00E020FF">
      <w:rPr>
        <w:rFonts w:ascii="Arial" w:eastAsia="Arial" w:hAnsi="Arial" w:cs="Arial"/>
        <w:bCs/>
        <w:color w:val="000000"/>
        <w:sz w:val="22"/>
        <w:szCs w:val="22"/>
      </w:rPr>
      <w:fldChar w:fldCharType="begin"/>
    </w:r>
    <w:r w:rsidRPr="00E020FF">
      <w:rPr>
        <w:rFonts w:ascii="Arial" w:eastAsia="Arial" w:hAnsi="Arial" w:cs="Arial"/>
        <w:bCs/>
        <w:color w:val="000000"/>
        <w:sz w:val="22"/>
        <w:szCs w:val="22"/>
      </w:rPr>
      <w:instrText>PAGE</w:instrText>
    </w:r>
    <w:r w:rsidRPr="00E020FF">
      <w:rPr>
        <w:rFonts w:ascii="Arial" w:eastAsia="Arial" w:hAnsi="Arial" w:cs="Arial"/>
        <w:bCs/>
        <w:color w:val="000000"/>
        <w:sz w:val="22"/>
        <w:szCs w:val="22"/>
      </w:rPr>
      <w:fldChar w:fldCharType="separate"/>
    </w:r>
    <w:r w:rsidR="00E239EC" w:rsidRPr="00E020FF">
      <w:rPr>
        <w:rFonts w:ascii="Arial" w:eastAsia="Arial" w:hAnsi="Arial" w:cs="Arial"/>
        <w:bCs/>
        <w:noProof/>
        <w:color w:val="000000"/>
        <w:sz w:val="22"/>
        <w:szCs w:val="22"/>
      </w:rPr>
      <w:t>1</w:t>
    </w:r>
    <w:r w:rsidRPr="00E020FF">
      <w:rPr>
        <w:rFonts w:ascii="Arial" w:eastAsia="Arial" w:hAnsi="Arial" w:cs="Arial"/>
        <w:bCs/>
        <w:color w:val="000000"/>
        <w:sz w:val="22"/>
        <w:szCs w:val="22"/>
      </w:rPr>
      <w:fldChar w:fldCharType="end"/>
    </w:r>
  </w:p>
  <w:p w14:paraId="00000198" w14:textId="77777777" w:rsidR="00F6540E" w:rsidRDefault="00F654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8089" w14:textId="77777777" w:rsidR="00BF19D7" w:rsidRDefault="00BF19D7">
      <w:r>
        <w:separator/>
      </w:r>
    </w:p>
  </w:footnote>
  <w:footnote w:type="continuationSeparator" w:id="0">
    <w:p w14:paraId="2050E4E3" w14:textId="77777777" w:rsidR="00BF19D7" w:rsidRDefault="00BF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C77"/>
    <w:multiLevelType w:val="multilevel"/>
    <w:tmpl w:val="AAFAE23E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F86"/>
    <w:multiLevelType w:val="multilevel"/>
    <w:tmpl w:val="C1488B70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CDA"/>
    <w:multiLevelType w:val="multilevel"/>
    <w:tmpl w:val="DE10C8D2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500A"/>
    <w:multiLevelType w:val="multilevel"/>
    <w:tmpl w:val="CE949FF4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39FA"/>
    <w:multiLevelType w:val="multilevel"/>
    <w:tmpl w:val="FA40F78A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5CC3"/>
    <w:multiLevelType w:val="multilevel"/>
    <w:tmpl w:val="FA40F78A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3B11"/>
    <w:multiLevelType w:val="multilevel"/>
    <w:tmpl w:val="5DCE4554"/>
    <w:lvl w:ilvl="0">
      <w:start w:val="1"/>
      <w:numFmt w:val="decimal"/>
      <w:lvlText w:val="%1."/>
      <w:lvlJc w:val="left"/>
      <w:pPr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7457">
    <w:abstractNumId w:val="6"/>
  </w:num>
  <w:num w:numId="2" w16cid:durableId="451284986">
    <w:abstractNumId w:val="1"/>
  </w:num>
  <w:num w:numId="3" w16cid:durableId="967586444">
    <w:abstractNumId w:val="2"/>
  </w:num>
  <w:num w:numId="4" w16cid:durableId="1943876107">
    <w:abstractNumId w:val="0"/>
  </w:num>
  <w:num w:numId="5" w16cid:durableId="1931505206">
    <w:abstractNumId w:val="3"/>
  </w:num>
  <w:num w:numId="6" w16cid:durableId="1519080864">
    <w:abstractNumId w:val="5"/>
  </w:num>
  <w:num w:numId="7" w16cid:durableId="210884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0E"/>
    <w:rsid w:val="00064277"/>
    <w:rsid w:val="00072D91"/>
    <w:rsid w:val="0009705C"/>
    <w:rsid w:val="000D54BD"/>
    <w:rsid w:val="00117398"/>
    <w:rsid w:val="001629B0"/>
    <w:rsid w:val="001806EA"/>
    <w:rsid w:val="00185766"/>
    <w:rsid w:val="00187EC4"/>
    <w:rsid w:val="00191E30"/>
    <w:rsid w:val="001A0FD9"/>
    <w:rsid w:val="001A4059"/>
    <w:rsid w:val="001A70DA"/>
    <w:rsid w:val="001D02C6"/>
    <w:rsid w:val="001D55DE"/>
    <w:rsid w:val="001E7682"/>
    <w:rsid w:val="00204762"/>
    <w:rsid w:val="002158F9"/>
    <w:rsid w:val="002204C0"/>
    <w:rsid w:val="002B7EB7"/>
    <w:rsid w:val="002D3480"/>
    <w:rsid w:val="002D74BA"/>
    <w:rsid w:val="002E1C3D"/>
    <w:rsid w:val="00320083"/>
    <w:rsid w:val="003454BD"/>
    <w:rsid w:val="003542D9"/>
    <w:rsid w:val="003843D9"/>
    <w:rsid w:val="003D1C61"/>
    <w:rsid w:val="003F5440"/>
    <w:rsid w:val="004700D2"/>
    <w:rsid w:val="00475F53"/>
    <w:rsid w:val="0049519D"/>
    <w:rsid w:val="004A1E18"/>
    <w:rsid w:val="004A359D"/>
    <w:rsid w:val="004B62D0"/>
    <w:rsid w:val="004C3ED0"/>
    <w:rsid w:val="004D118E"/>
    <w:rsid w:val="004F0C9E"/>
    <w:rsid w:val="00510369"/>
    <w:rsid w:val="005858CB"/>
    <w:rsid w:val="00593439"/>
    <w:rsid w:val="00621D31"/>
    <w:rsid w:val="00624149"/>
    <w:rsid w:val="00630A56"/>
    <w:rsid w:val="00673026"/>
    <w:rsid w:val="006F3783"/>
    <w:rsid w:val="00703BB0"/>
    <w:rsid w:val="0071139A"/>
    <w:rsid w:val="00721B1C"/>
    <w:rsid w:val="007416A5"/>
    <w:rsid w:val="00743FCD"/>
    <w:rsid w:val="007D7DF5"/>
    <w:rsid w:val="00802C05"/>
    <w:rsid w:val="008204A2"/>
    <w:rsid w:val="008C151A"/>
    <w:rsid w:val="008D11A9"/>
    <w:rsid w:val="00917E1F"/>
    <w:rsid w:val="009B1FA9"/>
    <w:rsid w:val="009B5327"/>
    <w:rsid w:val="00A312DA"/>
    <w:rsid w:val="00A80317"/>
    <w:rsid w:val="00A85D35"/>
    <w:rsid w:val="00A90800"/>
    <w:rsid w:val="00A90A15"/>
    <w:rsid w:val="00A9384F"/>
    <w:rsid w:val="00AB66CC"/>
    <w:rsid w:val="00B11242"/>
    <w:rsid w:val="00B339CF"/>
    <w:rsid w:val="00B60F9A"/>
    <w:rsid w:val="00B87BD2"/>
    <w:rsid w:val="00BD1955"/>
    <w:rsid w:val="00BF19D7"/>
    <w:rsid w:val="00C1154A"/>
    <w:rsid w:val="00C206E4"/>
    <w:rsid w:val="00C82C62"/>
    <w:rsid w:val="00C87868"/>
    <w:rsid w:val="00CB484F"/>
    <w:rsid w:val="00CD6DD7"/>
    <w:rsid w:val="00D1465D"/>
    <w:rsid w:val="00D163E5"/>
    <w:rsid w:val="00D24CD3"/>
    <w:rsid w:val="00D43CC2"/>
    <w:rsid w:val="00D46EFB"/>
    <w:rsid w:val="00D734E3"/>
    <w:rsid w:val="00DD29D3"/>
    <w:rsid w:val="00DF12A9"/>
    <w:rsid w:val="00E020FF"/>
    <w:rsid w:val="00E05954"/>
    <w:rsid w:val="00E10F93"/>
    <w:rsid w:val="00E11E36"/>
    <w:rsid w:val="00E239EC"/>
    <w:rsid w:val="00E41D76"/>
    <w:rsid w:val="00E92E1E"/>
    <w:rsid w:val="00EA1A41"/>
    <w:rsid w:val="00EA210C"/>
    <w:rsid w:val="00EC5C7C"/>
    <w:rsid w:val="00ED4954"/>
    <w:rsid w:val="00EE084E"/>
    <w:rsid w:val="00F108EA"/>
    <w:rsid w:val="00F13B73"/>
    <w:rsid w:val="00F55372"/>
    <w:rsid w:val="00F6540E"/>
    <w:rsid w:val="00F678D7"/>
    <w:rsid w:val="00FC4B0E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2474"/>
  <w15:docId w15:val="{CE6AE8DF-48C0-A146-9948-A61586D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239EC"/>
    <w:pPr>
      <w:keepLines/>
      <w:widowControl w:val="0"/>
      <w:pBdr>
        <w:bottom w:val="single" w:sz="4" w:space="1" w:color="000000"/>
      </w:pBdr>
      <w:outlineLvl w:val="0"/>
    </w:pPr>
    <w:rPr>
      <w:rFonts w:asciiTheme="majorHAnsi" w:eastAsia="Arial" w:hAnsiTheme="majorHAnsi" w:cstheme="majorHAnsi"/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E239EC"/>
    <w:pPr>
      <w:keepNext/>
      <w:keepLines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B1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640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8EE"/>
  </w:style>
  <w:style w:type="paragraph" w:styleId="Footer">
    <w:name w:val="footer"/>
    <w:basedOn w:val="Normal"/>
    <w:link w:val="FooterChar"/>
    <w:uiPriority w:val="99"/>
    <w:unhideWhenUsed/>
    <w:rsid w:val="000B3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EE"/>
  </w:style>
  <w:style w:type="character" w:styleId="PageNumber">
    <w:name w:val="page number"/>
    <w:basedOn w:val="DefaultParagraphFont"/>
    <w:uiPriority w:val="99"/>
    <w:semiHidden/>
    <w:unhideWhenUsed/>
    <w:rsid w:val="00557D83"/>
  </w:style>
  <w:style w:type="character" w:styleId="FollowedHyperlink">
    <w:name w:val="FollowedHyperlink"/>
    <w:basedOn w:val="DefaultParagraphFont"/>
    <w:uiPriority w:val="99"/>
    <w:semiHidden/>
    <w:unhideWhenUsed/>
    <w:rsid w:val="005C1D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65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5847"/>
  </w:style>
  <w:style w:type="character" w:customStyle="1" w:styleId="eop">
    <w:name w:val="eop"/>
    <w:basedOn w:val="DefaultParagraphFont"/>
    <w:rsid w:val="002C5847"/>
  </w:style>
  <w:style w:type="paragraph" w:styleId="Revision">
    <w:name w:val="Revision"/>
    <w:hidden/>
    <w:uiPriority w:val="99"/>
    <w:semiHidden/>
    <w:rsid w:val="00AD165B"/>
  </w:style>
  <w:style w:type="paragraph" w:customStyle="1" w:styleId="paragraph">
    <w:name w:val="paragraph"/>
    <w:basedOn w:val="Normal"/>
    <w:rsid w:val="00CC2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xjmad.2023.100004" TargetMode="External"/><Relationship Id="rId18" Type="http://schemas.openxmlformats.org/officeDocument/2006/relationships/hyperlink" Target="https://doi.org/10.1016/j.biopsycho.2022.108286" TargetMode="External"/><Relationship Id="rId26" Type="http://schemas.openxmlformats.org/officeDocument/2006/relationships/hyperlink" Target="https://doi.org/10.1007/s10802-020-00736-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80/07448481.2021.1947841" TargetMode="External"/><Relationship Id="rId34" Type="http://schemas.openxmlformats.org/officeDocument/2006/relationships/hyperlink" Target="https://doi.org/10.1002/da.2296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nhum.2022.910951" TargetMode="External"/><Relationship Id="rId20" Type="http://schemas.openxmlformats.org/officeDocument/2006/relationships/hyperlink" Target="https://doi.org/10.1016/j.bbi.2021.05.023" TargetMode="External"/><Relationship Id="rId29" Type="http://schemas.openxmlformats.org/officeDocument/2006/relationships/hyperlink" Target="https://doi.org/10.1016/j.neuroimage.2020.117077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nins.2024.1397234" TargetMode="External"/><Relationship Id="rId24" Type="http://schemas.openxmlformats.org/officeDocument/2006/relationships/hyperlink" Target="https://doi.org/10.1186/s12906-021-03295-1" TargetMode="External"/><Relationship Id="rId32" Type="http://schemas.openxmlformats.org/officeDocument/2006/relationships/hyperlink" Target="https://doi.org/10.1016/j.bbi.2019.10.006" TargetMode="External"/><Relationship Id="rId37" Type="http://schemas.openxmlformats.org/officeDocument/2006/relationships/hyperlink" Target="https://doi.org/10.1016/j.bpsc.2017.12.004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03/jpn.220083" TargetMode="External"/><Relationship Id="rId23" Type="http://schemas.openxmlformats.org/officeDocument/2006/relationships/hyperlink" Target="https://doi.org/10.3389/fped.2021.622608" TargetMode="External"/><Relationship Id="rId28" Type="http://schemas.openxmlformats.org/officeDocument/2006/relationships/hyperlink" Target="https://doi.org/10.1093/scan/nsaa143" TargetMode="External"/><Relationship Id="rId36" Type="http://schemas.openxmlformats.org/officeDocument/2006/relationships/hyperlink" Target="https://doi.org/10.1016/j.tine.2019.100118" TargetMode="External"/><Relationship Id="rId10" Type="http://schemas.openxmlformats.org/officeDocument/2006/relationships/hyperlink" Target="https://doi.org/10.1007/s10803-024-06620-y" TargetMode="External"/><Relationship Id="rId19" Type="http://schemas.openxmlformats.org/officeDocument/2006/relationships/hyperlink" Target="https://doi.org/10.1111/jora.12641" TargetMode="External"/><Relationship Id="rId31" Type="http://schemas.openxmlformats.org/officeDocument/2006/relationships/hyperlink" Target="https://doi.org/10.3389/fnhum.2020.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5560-1183" TargetMode="External"/><Relationship Id="rId14" Type="http://schemas.openxmlformats.org/officeDocument/2006/relationships/hyperlink" Target="https://doi.org/10.3389/fpsyg.2022.926697" TargetMode="External"/><Relationship Id="rId22" Type="http://schemas.openxmlformats.org/officeDocument/2006/relationships/hyperlink" Target="https://doi.org/10.1111/cdev.13635" TargetMode="External"/><Relationship Id="rId27" Type="http://schemas.openxmlformats.org/officeDocument/2006/relationships/hyperlink" Target="https://doi.org/10.1017/S0033291720004389" TargetMode="External"/><Relationship Id="rId30" Type="http://schemas.openxmlformats.org/officeDocument/2006/relationships/hyperlink" Target="https://doi.org/10.1111/fare.12442" TargetMode="External"/><Relationship Id="rId35" Type="http://schemas.openxmlformats.org/officeDocument/2006/relationships/hyperlink" Target="https://doi.org/10.1016/j.dcn.2019.100729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cosgrove@uh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07/s11195-024-09869-4" TargetMode="External"/><Relationship Id="rId17" Type="http://schemas.openxmlformats.org/officeDocument/2006/relationships/hyperlink" Target="https://doi.org/10.1007/s10567-022-00380-w" TargetMode="External"/><Relationship Id="rId25" Type="http://schemas.openxmlformats.org/officeDocument/2006/relationships/hyperlink" Target="https://doi.org/10.1111/cdev.13578" TargetMode="External"/><Relationship Id="rId33" Type="http://schemas.openxmlformats.org/officeDocument/2006/relationships/hyperlink" Target="https://doi.org/10.21203/rs.2.13364/v1" TargetMode="External"/><Relationship Id="rId38" Type="http://schemas.openxmlformats.org/officeDocument/2006/relationships/hyperlink" Target="https://doi.org/10.1007/s10826-017-0996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4x7WJLWYew/G6TD4czGJtxPkA==">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6963</Words>
  <Characters>39691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Cosgrove, Kelly</cp:lastModifiedBy>
  <cp:revision>3</cp:revision>
  <cp:lastPrinted>2024-12-19T16:18:00Z</cp:lastPrinted>
  <dcterms:created xsi:type="dcterms:W3CDTF">2025-08-14T15:43:00Z</dcterms:created>
  <dcterms:modified xsi:type="dcterms:W3CDTF">2025-08-14T15:44:00Z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0x0101006B36D3BBD7899246899A102FA676D678</vt:lpwstr>
  </property>
</Properties>
</file>