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74E1" w14:textId="77777777" w:rsidR="003736CD" w:rsidRDefault="003736CD">
      <w:pPr>
        <w:spacing w:before="16" w:line="280" w:lineRule="exact"/>
        <w:rPr>
          <w:sz w:val="28"/>
          <w:szCs w:val="28"/>
        </w:rPr>
      </w:pPr>
    </w:p>
    <w:p w14:paraId="71F89C53" w14:textId="77777777" w:rsidR="003736CD" w:rsidRDefault="00A03794">
      <w:pPr>
        <w:pStyle w:val="Heading1"/>
        <w:spacing w:before="74"/>
        <w:ind w:left="827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13</w:t>
      </w:r>
    </w:p>
    <w:p w14:paraId="69920C05" w14:textId="77777777" w:rsidR="003736CD" w:rsidRDefault="003736CD">
      <w:pPr>
        <w:spacing w:before="8" w:line="240" w:lineRule="exact"/>
        <w:rPr>
          <w:sz w:val="24"/>
          <w:szCs w:val="24"/>
        </w:rPr>
      </w:pPr>
    </w:p>
    <w:p w14:paraId="22E3FD00" w14:textId="77777777" w:rsidR="003736CD" w:rsidRDefault="00A03794">
      <w:pPr>
        <w:spacing w:line="498" w:lineRule="auto"/>
        <w:ind w:left="826" w:right="5100" w:firstLine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NKL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14:paraId="1F6DB308" w14:textId="77777777"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spacing w:line="230" w:lineRule="exact"/>
        <w:ind w:left="826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14:paraId="4E79FF11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393AFBC1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271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26D8E704" w14:textId="77777777" w:rsidR="003736CD" w:rsidRDefault="003736CD">
      <w:pPr>
        <w:spacing w:before="5" w:line="170" w:lineRule="exact"/>
        <w:rPr>
          <w:sz w:val="17"/>
          <w:szCs w:val="17"/>
        </w:rPr>
      </w:pPr>
    </w:p>
    <w:p w14:paraId="6A235E5D" w14:textId="77777777"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14:paraId="69E814C9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07725EA8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07" w:hanging="720"/>
      </w:pPr>
      <w:bookmarkStart w:id="3" w:name="A._This_Section_of_the_Specification_inc"/>
      <w:bookmarkEnd w:id="3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abo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t-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1"/>
        </w:rPr>
        <w:t>t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t>ll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indo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heating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49A5FB44" w14:textId="77777777" w:rsidR="003736CD" w:rsidRDefault="003736CD">
      <w:pPr>
        <w:spacing w:line="120" w:lineRule="exact"/>
        <w:rPr>
          <w:sz w:val="12"/>
          <w:szCs w:val="12"/>
        </w:rPr>
      </w:pPr>
    </w:p>
    <w:p w14:paraId="7FA54E4B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44"/>
      </w:pPr>
      <w:bookmarkStart w:id="4" w:name="B._The_Work_shall_be_installed_in_accord"/>
      <w:bookmarkEnd w:id="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9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4"/>
        </w:rPr>
        <w:t xml:space="preserve"> </w:t>
      </w:r>
      <w:r>
        <w:rPr>
          <w:spacing w:val="-1"/>
        </w:rPr>
        <w:t>Mutua</w:t>
      </w:r>
      <w:r>
        <w:t>l-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vi</w:t>
      </w:r>
      <w:r>
        <w:rPr>
          <w:spacing w:val="-1"/>
        </w:rPr>
        <w:t>dual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able.</w:t>
      </w:r>
    </w:p>
    <w:p w14:paraId="03B99759" w14:textId="77777777" w:rsidR="003736CD" w:rsidRDefault="003736CD">
      <w:pPr>
        <w:spacing w:line="120" w:lineRule="exact"/>
        <w:rPr>
          <w:sz w:val="12"/>
          <w:szCs w:val="12"/>
        </w:rPr>
      </w:pPr>
    </w:p>
    <w:p w14:paraId="01EFEDCE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20" w:hanging="720"/>
      </w:pPr>
      <w:bookmarkStart w:id="5" w:name="C._Sprinkler_heads_shall_be_spaced,_loca"/>
      <w:bookmarkEnd w:id="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3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out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 w:rsidR="0030103B"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ingen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ngen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7"/>
        </w:rPr>
        <w:t>y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ial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13</w:t>
      </w:r>
      <w:r>
        <w:t>.</w:t>
      </w:r>
    </w:p>
    <w:p w14:paraId="6C829B59" w14:textId="77777777" w:rsidR="003736CD" w:rsidRDefault="003736CD">
      <w:pPr>
        <w:spacing w:line="120" w:lineRule="exact"/>
        <w:rPr>
          <w:sz w:val="12"/>
          <w:szCs w:val="12"/>
        </w:rPr>
      </w:pPr>
    </w:p>
    <w:p w14:paraId="698EA948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14" w:hanging="720"/>
      </w:pPr>
      <w:bookmarkStart w:id="6" w:name="D._The_preference_of_the_University_is_t"/>
      <w:bookmarkEnd w:id="6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t>s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(F</w:t>
      </w:r>
      <w:r>
        <w:rPr>
          <w:spacing w:val="11"/>
        </w:rPr>
        <w:t>W</w:t>
      </w:r>
      <w:r>
        <w:t>D</w:t>
      </w:r>
      <w:r>
        <w:rPr>
          <w:spacing w:val="-1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ian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%,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r)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bui</w:t>
      </w:r>
      <w: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14:paraId="21011AFB" w14:textId="77777777" w:rsidR="003736CD" w:rsidRDefault="003736CD">
      <w:pPr>
        <w:spacing w:line="120" w:lineRule="exact"/>
        <w:rPr>
          <w:sz w:val="12"/>
          <w:szCs w:val="12"/>
        </w:rPr>
      </w:pPr>
    </w:p>
    <w:p w14:paraId="4274D145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08"/>
      </w:pPr>
      <w:bookmarkStart w:id="7" w:name="E._Provide_a_complete_automatic_sprinkle"/>
      <w:bookmarkEnd w:id="7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ine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editio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5"/>
        </w:rPr>
        <w:t xml:space="preserve"> </w:t>
      </w:r>
      <w:r>
        <w:t>F,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0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Anti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t>r</w:t>
      </w:r>
      <w:r>
        <w:rPr>
          <w:spacing w:val="-1"/>
        </w:rPr>
        <w:t>abl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olle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doubl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of</w:t>
      </w:r>
    </w:p>
    <w:p w14:paraId="168D25DA" w14:textId="77777777" w:rsidR="003736CD" w:rsidRDefault="00A03794">
      <w:pPr>
        <w:pStyle w:val="BodyText"/>
        <w:spacing w:line="225" w:lineRule="exact"/>
        <w:ind w:firstLine="0"/>
      </w:pP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14:paraId="3FF1D13F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3AF52871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698"/>
      </w:pPr>
      <w:bookmarkStart w:id="8" w:name="F._If_used_the_building_fire_pump(s)_and"/>
      <w:bookmarkEnd w:id="8"/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1"/>
        </w:rPr>
        <w:t>t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6A1D469F" w14:textId="77777777" w:rsidR="003736CD" w:rsidRDefault="003736CD">
      <w:pPr>
        <w:spacing w:before="2" w:line="120" w:lineRule="exact"/>
        <w:rPr>
          <w:sz w:val="12"/>
          <w:szCs w:val="12"/>
        </w:rPr>
      </w:pPr>
    </w:p>
    <w:p w14:paraId="002B3E39" w14:textId="77777777" w:rsidR="003736CD" w:rsidRDefault="00A03794">
      <w:pPr>
        <w:pStyle w:val="Heading1"/>
        <w:numPr>
          <w:ilvl w:val="2"/>
          <w:numId w:val="3"/>
        </w:numPr>
        <w:tabs>
          <w:tab w:val="left" w:pos="1042"/>
        </w:tabs>
        <w:spacing w:line="247" w:lineRule="auto"/>
        <w:ind w:left="1042" w:right="145" w:hanging="720"/>
        <w:rPr>
          <w:b w:val="0"/>
          <w:bCs w:val="0"/>
        </w:rPr>
      </w:pPr>
      <w:bookmarkStart w:id="9" w:name="G._Zone_the_wet-pipe_sprinkler_system_[a"/>
      <w:bookmarkEnd w:id="9"/>
      <w:r>
        <w:rPr>
          <w:rFonts w:cs="Arial"/>
          <w:b w:val="0"/>
          <w:bCs w:val="0"/>
        </w:rPr>
        <w:t>Z</w:t>
      </w:r>
      <w:r>
        <w:rPr>
          <w:rFonts w:cs="Arial"/>
          <w:b w:val="0"/>
          <w:bCs w:val="0"/>
          <w:spacing w:val="-1"/>
        </w:rPr>
        <w:t>on</w:t>
      </w:r>
      <w:r>
        <w:rPr>
          <w:rFonts w:cs="Arial"/>
          <w:b w:val="0"/>
          <w:bCs w:val="0"/>
        </w:rPr>
        <w:t>e</w:t>
      </w:r>
      <w:r>
        <w:rPr>
          <w:rFonts w:cs="Arial"/>
          <w:b w:val="0"/>
          <w:bCs w:val="0"/>
          <w:spacing w:val="-6"/>
        </w:rPr>
        <w:t xml:space="preserve"> </w:t>
      </w:r>
      <w:r>
        <w:rPr>
          <w:rFonts w:cs="Arial"/>
          <w:b w:val="0"/>
          <w:bCs w:val="0"/>
          <w:spacing w:val="-1"/>
        </w:rPr>
        <w:t>th</w:t>
      </w:r>
      <w:r>
        <w:rPr>
          <w:rFonts w:cs="Arial"/>
          <w:b w:val="0"/>
          <w:bCs w:val="0"/>
        </w:rPr>
        <w:t>e</w:t>
      </w:r>
      <w:r>
        <w:rPr>
          <w:rFonts w:cs="Arial"/>
          <w:b w:val="0"/>
          <w:bCs w:val="0"/>
          <w:spacing w:val="-6"/>
        </w:rPr>
        <w:t xml:space="preserve"> </w:t>
      </w:r>
      <w:r>
        <w:rPr>
          <w:rFonts w:cs="Arial"/>
          <w:b w:val="0"/>
          <w:bCs w:val="0"/>
          <w:spacing w:val="-3"/>
        </w:rPr>
        <w:t>w</w:t>
      </w:r>
      <w:r>
        <w:rPr>
          <w:rFonts w:cs="Arial"/>
          <w:b w:val="0"/>
          <w:bCs w:val="0"/>
          <w:spacing w:val="-1"/>
        </w:rPr>
        <w:t>e</w:t>
      </w:r>
      <w:r>
        <w:rPr>
          <w:rFonts w:cs="Arial"/>
          <w:b w:val="0"/>
          <w:bCs w:val="0"/>
        </w:rPr>
        <w:t>t-</w:t>
      </w:r>
      <w:r>
        <w:rPr>
          <w:rFonts w:cs="Arial"/>
          <w:b w:val="0"/>
          <w:bCs w:val="0"/>
          <w:spacing w:val="-1"/>
        </w:rPr>
        <w:t>pip</w:t>
      </w:r>
      <w:r>
        <w:rPr>
          <w:rFonts w:cs="Arial"/>
          <w:b w:val="0"/>
          <w:bCs w:val="0"/>
        </w:rPr>
        <w:t>e</w:t>
      </w:r>
      <w:r>
        <w:rPr>
          <w:rFonts w:cs="Arial"/>
          <w:b w:val="0"/>
          <w:bCs w:val="0"/>
          <w:spacing w:val="-5"/>
        </w:rPr>
        <w:t xml:space="preserve"> 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  <w:spacing w:val="-1"/>
        </w:rPr>
        <w:t>p</w:t>
      </w:r>
      <w:r>
        <w:rPr>
          <w:rFonts w:cs="Arial"/>
          <w:b w:val="0"/>
          <w:bCs w:val="0"/>
        </w:rPr>
        <w:t>r</w:t>
      </w:r>
      <w:r>
        <w:rPr>
          <w:rFonts w:cs="Arial"/>
          <w:b w:val="0"/>
          <w:bCs w:val="0"/>
          <w:spacing w:val="-1"/>
        </w:rPr>
        <w:t>in</w:t>
      </w:r>
      <w:r>
        <w:rPr>
          <w:rFonts w:cs="Arial"/>
          <w:b w:val="0"/>
          <w:bCs w:val="0"/>
          <w:spacing w:val="3"/>
        </w:rPr>
        <w:t>k</w:t>
      </w:r>
      <w:r>
        <w:rPr>
          <w:rFonts w:cs="Arial"/>
          <w:b w:val="0"/>
          <w:bCs w:val="0"/>
          <w:spacing w:val="-2"/>
        </w:rPr>
        <w:t>l</w:t>
      </w:r>
      <w:r>
        <w:rPr>
          <w:rFonts w:cs="Arial"/>
          <w:b w:val="0"/>
          <w:bCs w:val="0"/>
          <w:spacing w:val="-1"/>
        </w:rPr>
        <w:t>e</w:t>
      </w:r>
      <w:r>
        <w:rPr>
          <w:rFonts w:cs="Arial"/>
          <w:b w:val="0"/>
          <w:bCs w:val="0"/>
        </w:rPr>
        <w:t>r</w:t>
      </w:r>
      <w:r>
        <w:rPr>
          <w:rFonts w:cs="Arial"/>
          <w:b w:val="0"/>
          <w:bCs w:val="0"/>
          <w:spacing w:val="-5"/>
        </w:rPr>
        <w:t xml:space="preserve"> 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  <w:spacing w:val="-7"/>
        </w:rPr>
        <w:t>y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  <w:spacing w:val="-1"/>
        </w:rPr>
        <w:t>te</w:t>
      </w:r>
      <w:r>
        <w:rPr>
          <w:rFonts w:cs="Arial"/>
          <w:b w:val="0"/>
          <w:bCs w:val="0"/>
        </w:rPr>
        <w:t>m</w:t>
      </w:r>
      <w:r>
        <w:rPr>
          <w:rFonts w:cs="Arial"/>
          <w:b w:val="0"/>
          <w:bCs w:val="0"/>
          <w:spacing w:val="-1"/>
        </w:rPr>
        <w:t xml:space="preserve"> </w:t>
      </w:r>
      <w:r>
        <w:t>[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ho</w:t>
      </w:r>
      <w:r>
        <w:rPr>
          <w:spacing w:val="3"/>
        </w:rPr>
        <w:t>w</w:t>
      </w:r>
      <w:r>
        <w:t>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ra</w:t>
      </w:r>
      <w:r>
        <w:rPr>
          <w:spacing w:val="3"/>
        </w:rPr>
        <w:t>w</w:t>
      </w:r>
      <w:r>
        <w:rPr>
          <w:spacing w:val="-1"/>
        </w:rPr>
        <w:t>i</w:t>
      </w:r>
      <w:r>
        <w:t>ng</w:t>
      </w:r>
      <w:r>
        <w:rPr>
          <w:spacing w:val="-1"/>
        </w:rPr>
        <w:t>s.</w:t>
      </w:r>
      <w:r>
        <w:t>]</w:t>
      </w:r>
      <w:r>
        <w:rPr>
          <w:spacing w:val="46"/>
        </w:rPr>
        <w:t xml:space="preserve"> </w:t>
      </w:r>
      <w:r>
        <w:t>[</w:t>
      </w:r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4"/>
        </w:rPr>
        <w:t xml:space="preserve"> </w:t>
      </w:r>
      <w:r>
        <w:t>[f</w:t>
      </w:r>
      <w:r>
        <w:rPr>
          <w:spacing w:val="-1"/>
        </w:rPr>
        <w:t>l</w:t>
      </w:r>
      <w:r>
        <w:t>oo</w:t>
      </w:r>
      <w:r>
        <w:rPr>
          <w:spacing w:val="-1"/>
        </w:rPr>
        <w:t>r</w:t>
      </w:r>
      <w:r>
        <w:t>]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p</w:t>
      </w:r>
      <w:r>
        <w:rPr>
          <w:spacing w:val="-1"/>
        </w:rPr>
        <w:t>ara</w:t>
      </w:r>
      <w:r>
        <w:t>te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ri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on</w:t>
      </w:r>
      <w:r>
        <w:rPr>
          <w:spacing w:val="-1"/>
        </w:rPr>
        <w:t>e.</w:t>
      </w:r>
      <w:r>
        <w:t>]</w:t>
      </w:r>
      <w:r>
        <w:rPr>
          <w:spacing w:val="43"/>
        </w:rPr>
        <w:t xml:space="preserve"> </w:t>
      </w:r>
      <w:r>
        <w:t>[No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ri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[f</w:t>
      </w:r>
      <w:r>
        <w:rPr>
          <w:spacing w:val="-1"/>
        </w:rPr>
        <w:t>l</w:t>
      </w:r>
      <w:r>
        <w:t>oo</w:t>
      </w:r>
      <w:r>
        <w:rPr>
          <w:spacing w:val="-1"/>
        </w:rPr>
        <w:t>r</w:t>
      </w:r>
      <w:r>
        <w:t>]</w:t>
      </w:r>
      <w:r>
        <w:rPr>
          <w:spacing w:val="-6"/>
        </w:rPr>
        <w:t xml:space="preserve"> </w:t>
      </w:r>
      <w:r>
        <w:t>[</w:t>
      </w:r>
      <w:r>
        <w:rPr>
          <w:spacing w:val="-1"/>
        </w:rPr>
        <w:t>s</w:t>
      </w:r>
      <w:r>
        <w:t>mo</w:t>
      </w:r>
      <w:r>
        <w:rPr>
          <w:spacing w:val="-1"/>
        </w:rPr>
        <w:t>k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nt]</w:t>
      </w:r>
      <w:r>
        <w:rPr>
          <w:spacing w:val="-1"/>
        </w:rPr>
        <w:t>.</w:t>
      </w:r>
      <w:r>
        <w:t>]</w:t>
      </w:r>
    </w:p>
    <w:p w14:paraId="15FEB8DF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68070446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93" w:hanging="720"/>
      </w:pPr>
      <w:bookmarkStart w:id="10" w:name="H._Coordinate_the_location_of_sprinkler_"/>
      <w:bookmarkEnd w:id="10"/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gu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703BE1A7" w14:textId="77777777" w:rsidR="003736CD" w:rsidRDefault="003736CD">
      <w:pPr>
        <w:spacing w:before="5" w:line="170" w:lineRule="exact"/>
        <w:rPr>
          <w:sz w:val="17"/>
          <w:szCs w:val="17"/>
        </w:rPr>
      </w:pPr>
    </w:p>
    <w:p w14:paraId="444CA91F" w14:textId="77777777"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11" w:name="1.3_HYDRAULIC_CALCULATIONS:"/>
      <w:bookmarkEnd w:id="11"/>
      <w:r>
        <w:t>H</w:t>
      </w:r>
      <w:r>
        <w:rPr>
          <w:spacing w:val="-5"/>
        </w:rPr>
        <w:t>Y</w:t>
      </w:r>
      <w:r>
        <w:t>DR</w:t>
      </w:r>
      <w:r>
        <w:rPr>
          <w:spacing w:val="-1"/>
        </w:rPr>
        <w:t>A</w:t>
      </w:r>
      <w:r>
        <w:t>U</w:t>
      </w:r>
      <w:r>
        <w:rPr>
          <w:spacing w:val="-1"/>
        </w:rPr>
        <w:t>LI</w:t>
      </w:r>
      <w:r>
        <w:t>C</w:t>
      </w:r>
      <w:r>
        <w:rPr>
          <w:spacing w:val="-28"/>
        </w:rPr>
        <w:t xml:space="preserve"> </w:t>
      </w:r>
      <w:r>
        <w:t>C</w:t>
      </w:r>
      <w:r>
        <w:rPr>
          <w:spacing w:val="-1"/>
        </w:rPr>
        <w:t>AL</w:t>
      </w:r>
      <w:r>
        <w:t>CU</w:t>
      </w:r>
      <w:r>
        <w:rPr>
          <w:spacing w:val="-1"/>
        </w:rPr>
        <w:t>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t>:</w:t>
      </w:r>
    </w:p>
    <w:p w14:paraId="4C00E201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58EB0EBD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906"/>
      </w:pPr>
      <w:bookmarkStart w:id="12" w:name="A._Hydraulic_calculations_shall_be_prepa"/>
      <w:bookmarkEnd w:id="12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 w:rsidR="00775979"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hapte</w:t>
      </w:r>
      <w:r>
        <w:t>r</w:t>
      </w:r>
      <w:r>
        <w:rPr>
          <w:spacing w:val="-5"/>
        </w:rPr>
        <w:t xml:space="preserve"> </w:t>
      </w:r>
      <w:r w:rsidR="002438A6">
        <w:rPr>
          <w:spacing w:val="-1"/>
        </w:rPr>
        <w:t>23</w:t>
      </w:r>
      <w:r w:rsidR="002438A6"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eption</w:t>
      </w:r>
      <w:r>
        <w:rPr>
          <w:spacing w:val="1"/>
        </w:rPr>
        <w:t>s</w:t>
      </w:r>
      <w:r>
        <w:t>:</w:t>
      </w:r>
    </w:p>
    <w:p w14:paraId="4CA14259" w14:textId="77777777" w:rsidR="003736CD" w:rsidRDefault="003736CD">
      <w:pPr>
        <w:spacing w:line="228" w:lineRule="exact"/>
        <w:sectPr w:rsidR="003736CD">
          <w:headerReference w:type="default" r:id="rId7"/>
          <w:footerReference w:type="default" r:id="rId8"/>
          <w:type w:val="continuous"/>
          <w:pgSz w:w="12240" w:h="15840"/>
          <w:pgMar w:top="1200" w:right="1060" w:bottom="1340" w:left="1160" w:header="760" w:footer="1156" w:gutter="0"/>
          <w:pgNumType w:start="1"/>
          <w:cols w:space="720"/>
        </w:sectPr>
      </w:pPr>
    </w:p>
    <w:p w14:paraId="617B3A6E" w14:textId="77777777" w:rsidR="003736CD" w:rsidRDefault="003736CD">
      <w:pPr>
        <w:spacing w:before="9" w:line="160" w:lineRule="exact"/>
        <w:rPr>
          <w:sz w:val="16"/>
          <w:szCs w:val="16"/>
        </w:rPr>
      </w:pPr>
    </w:p>
    <w:p w14:paraId="4F7D6F98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before="79" w:line="228" w:lineRule="exact"/>
        <w:ind w:left="1278" w:right="202"/>
      </w:pPr>
      <w:bookmarkStart w:id="13" w:name="1._Pipe_friction_losses_may_be_calculate"/>
      <w:bookmarkEnd w:id="13"/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length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length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neg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lengt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14:paraId="1A2EE7B2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147B6A76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ind w:left="1278"/>
      </w:pPr>
      <w:bookmarkStart w:id="14" w:name="2._Flows_shall_be_calculated_to_the_near"/>
      <w:bookmarkEnd w:id="14"/>
      <w: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ho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</w:t>
      </w:r>
      <w:r>
        <w:rPr>
          <w:spacing w:val="-1"/>
        </w:rPr>
        <w:t>lon.</w:t>
      </w:r>
    </w:p>
    <w:p w14:paraId="5DAFFFB1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43F10670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5" w:name="3._Velocity_pressures_may_be_neglected."/>
      <w:bookmarkEnd w:id="15"/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negle</w:t>
      </w:r>
      <w:r>
        <w:rPr>
          <w:spacing w:val="1"/>
        </w:rPr>
        <w:t>c</w:t>
      </w:r>
      <w:r>
        <w:rPr>
          <w:spacing w:val="-1"/>
        </w:rPr>
        <w:t>ted.</w:t>
      </w:r>
    </w:p>
    <w:p w14:paraId="1090C810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1D57CB55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498"/>
      </w:pPr>
      <w:bookmarkStart w:id="16" w:name="4._Velocities_in_underground_piping_shal"/>
      <w:bookmarkEnd w:id="16"/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’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Velo</w:t>
      </w:r>
      <w:r>
        <w:rPr>
          <w:spacing w:val="1"/>
        </w:rPr>
        <w:t>c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14:paraId="4C203439" w14:textId="77777777" w:rsidR="003736CD" w:rsidRDefault="003736CD">
      <w:pPr>
        <w:spacing w:line="120" w:lineRule="exact"/>
        <w:rPr>
          <w:sz w:val="12"/>
          <w:szCs w:val="12"/>
        </w:rPr>
      </w:pPr>
    </w:p>
    <w:p w14:paraId="0A805F54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110"/>
      </w:pPr>
      <w:bookmarkStart w:id="17" w:name="5._Fire_pumps_shall_supply_only_the_spri"/>
      <w:bookmarkEnd w:id="17"/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onl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and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and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150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14:paraId="79D5CD37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1A2E9D8F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8" w:name="6._Total_sprinkler_system_flow_shall_not"/>
      <w:bookmarkEnd w:id="18"/>
      <w:r>
        <w:rPr>
          <w:spacing w:val="3"/>
        </w:rPr>
        <w:t>T</w:t>
      </w:r>
      <w:r>
        <w:rPr>
          <w:spacing w:val="-1"/>
        </w:rPr>
        <w:t>ota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110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14:paraId="095F440E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26C27D0B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9" w:name="7._The_sprinkler/standpipe_risers_accomm"/>
      <w:bookmarkEnd w:id="1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"/>
        </w:rPr>
        <w:t>/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.</w:t>
      </w:r>
    </w:p>
    <w:p w14:paraId="0E43CC11" w14:textId="77777777" w:rsidR="003736CD" w:rsidRDefault="00A03794">
      <w:pPr>
        <w:pStyle w:val="BodyText"/>
        <w:spacing w:line="228" w:lineRule="exact"/>
        <w:ind w:left="1277" w:firstLine="0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</w:t>
      </w:r>
      <w:r>
        <w:rPr>
          <w:spacing w:val="-1"/>
        </w:rPr>
        <w:t>lon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t>.</w:t>
      </w:r>
    </w:p>
    <w:p w14:paraId="59F85D13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281784E2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421"/>
      </w:pPr>
      <w:bookmarkStart w:id="20" w:name="8._Hydraulic_calculations_shall_be_perfo"/>
      <w:bookmarkEnd w:id="20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Manag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(R</w:t>
      </w:r>
      <w:r>
        <w:rPr>
          <w:spacing w:val="-1"/>
        </w:rPr>
        <w:t>ME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</w:p>
    <w:p w14:paraId="2951A9EB" w14:textId="77777777" w:rsidR="003736CD" w:rsidRDefault="003736CD">
      <w:pPr>
        <w:spacing w:line="120" w:lineRule="exact"/>
        <w:rPr>
          <w:sz w:val="12"/>
          <w:szCs w:val="12"/>
        </w:rPr>
      </w:pPr>
    </w:p>
    <w:p w14:paraId="3CF071B7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665" w:hanging="289"/>
      </w:pPr>
      <w:bookmarkStart w:id="21" w:name="9._Provide_10_psig_or_10_%_safety_factor"/>
      <w:bookmarkEnd w:id="21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1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14:paraId="6F474F0C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13D8EE91" w14:textId="77777777" w:rsidR="003736CD" w:rsidRDefault="003736CD">
      <w:pPr>
        <w:spacing w:before="8" w:line="170" w:lineRule="exact"/>
        <w:rPr>
          <w:sz w:val="17"/>
          <w:szCs w:val="17"/>
        </w:rPr>
      </w:pPr>
      <w:bookmarkStart w:id="22" w:name="10._No_flexible_drop_sprinkler_heads_wil"/>
      <w:bookmarkEnd w:id="22"/>
    </w:p>
    <w:p w14:paraId="0444F085" w14:textId="77777777"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23" w:name="1.4_QUALITY_ASSURANCE:"/>
      <w:bookmarkEnd w:id="23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14:paraId="63CBC880" w14:textId="77777777" w:rsidR="003736CD" w:rsidRDefault="003736CD">
      <w:pPr>
        <w:spacing w:before="2" w:line="180" w:lineRule="exact"/>
        <w:rPr>
          <w:sz w:val="18"/>
          <w:szCs w:val="18"/>
        </w:rPr>
      </w:pPr>
    </w:p>
    <w:p w14:paraId="1BD7BA75" w14:textId="77777777" w:rsidR="003736CD" w:rsidRDefault="00A03794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left="1043" w:right="188" w:hanging="720"/>
      </w:pPr>
      <w:bookmarkStart w:id="24" w:name="A._Contractor:__The_fire_protection_syst"/>
      <w:bookmarkEnd w:id="24"/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t xml:space="preserve">m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3E18D9D2" w14:textId="77777777" w:rsidR="003736CD" w:rsidRDefault="003736CD">
      <w:pPr>
        <w:spacing w:before="10" w:line="110" w:lineRule="exact"/>
        <w:rPr>
          <w:sz w:val="11"/>
          <w:szCs w:val="11"/>
        </w:rPr>
      </w:pPr>
    </w:p>
    <w:p w14:paraId="5A69136C" w14:textId="77777777" w:rsidR="003736CD" w:rsidRDefault="00A03794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left="1043" w:right="166" w:hanging="720"/>
      </w:pPr>
      <w:bookmarkStart w:id="25" w:name="B._Applicable_Publications:__The_Univers"/>
      <w:bookmarkEnd w:id="25"/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Publi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nat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ode</w:t>
      </w:r>
      <w:r>
        <w:t>,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(NF</w:t>
      </w:r>
      <w:r>
        <w:rPr>
          <w:spacing w:val="-1"/>
        </w:rPr>
        <w:t>PA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ite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14:paraId="0C1AF0AD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008FD98B" w14:textId="77777777" w:rsidR="003736CD" w:rsidRDefault="00A03794">
      <w:pPr>
        <w:pStyle w:val="BodyText"/>
        <w:numPr>
          <w:ilvl w:val="3"/>
          <w:numId w:val="3"/>
        </w:numPr>
        <w:tabs>
          <w:tab w:val="left" w:pos="1350"/>
        </w:tabs>
        <w:ind w:left="1278"/>
      </w:pPr>
      <w:bookmarkStart w:id="26" w:name="1._National_Fire_Protection_Association_"/>
      <w:bookmarkEnd w:id="26"/>
      <w:r>
        <w:t>N</w:t>
      </w:r>
      <w:r>
        <w:rPr>
          <w:spacing w:val="-1"/>
        </w:rPr>
        <w:t>ationa</w:t>
      </w:r>
      <w:r>
        <w:t>l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1"/>
        </w:rPr>
        <w:t xml:space="preserve"> </w:t>
      </w:r>
      <w:r>
        <w:t>(NF</w:t>
      </w:r>
      <w:r>
        <w:rPr>
          <w:spacing w:val="-1"/>
        </w:rPr>
        <w:t>PA</w:t>
      </w:r>
      <w:r>
        <w:rPr>
          <w:spacing w:val="1"/>
        </w:rPr>
        <w:t>)</w:t>
      </w:r>
      <w:r>
        <w:t>:</w:t>
      </w:r>
    </w:p>
    <w:p w14:paraId="299961EB" w14:textId="77777777" w:rsidR="003736CD" w:rsidRDefault="003736CD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139"/>
        <w:gridCol w:w="5556"/>
      </w:tblGrid>
      <w:tr w:rsidR="003736CD" w14:paraId="1345B95D" w14:textId="77777777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C4E4597" w14:textId="77777777" w:rsidR="003736CD" w:rsidRDefault="00A03794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7" w:name="a._NFPA_13__Standard_for_the_Installatio"/>
            <w:bookmarkEnd w:id="27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61D0B9A9" w14:textId="77777777" w:rsidR="003736CD" w:rsidRDefault="00A03794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F6F7E1C" w14:textId="77777777" w:rsidR="003736CD" w:rsidRDefault="00A03794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36CD" w14:paraId="70D7998F" w14:textId="77777777" w:rsidTr="0030103B">
        <w:trPr>
          <w:trHeight w:hRule="exact" w:val="40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4E4D94F" w14:textId="77777777"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8" w:name="b._NFPA_14__Standard_for_the_Installatio"/>
            <w:bookmarkEnd w:id="28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0A719234" w14:textId="77777777" w:rsidR="003736CD" w:rsidRDefault="00A03794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2029AF3" w14:textId="77777777" w:rsidR="00FE7398" w:rsidRDefault="00A03794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Standpip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FE7398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</w:p>
          <w:p w14:paraId="78FF2FBF" w14:textId="77777777" w:rsidR="003736CD" w:rsidRDefault="003736CD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36CD" w14:paraId="1B6199D4" w14:textId="77777777" w:rsidTr="0030103B">
        <w:trPr>
          <w:trHeight w:hRule="exact" w:val="54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A2B07CD" w14:textId="77777777"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9" w:name="c._NFPA_20__Standard_for_the_Installatio"/>
            <w:bookmarkEnd w:id="29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FD6F8E5" w14:textId="77777777" w:rsidR="003736CD" w:rsidRDefault="00A03794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5175695" w14:textId="463F27DE" w:rsidR="003736CD" w:rsidRDefault="00A03794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commentRangeStart w:id="30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3C4891">
              <w:rPr>
                <w:rFonts w:ascii="Arial" w:eastAsia="Arial" w:hAnsi="Arial" w:cs="Arial"/>
                <w:strike/>
                <w:sz w:val="20"/>
                <w:szCs w:val="20"/>
              </w:rPr>
              <w:t xml:space="preserve"> Stationary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FE739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for Fire Protection</w:t>
            </w:r>
            <w:commentRangeEnd w:id="30"/>
            <w:r w:rsidR="003C4891">
              <w:rPr>
                <w:rStyle w:val="CommentReference"/>
                <w:rFonts w:ascii="Arial" w:eastAsia="Arial" w:hAnsi="Arial" w:cs="Arial"/>
                <w:sz w:val="20"/>
                <w:szCs w:val="20"/>
              </w:rPr>
              <w:commentReference w:id="30"/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36CD" w14:paraId="441D6A32" w14:textId="77777777" w:rsidTr="0030103B">
        <w:trPr>
          <w:trHeight w:hRule="exact" w:val="537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A570BB2" w14:textId="77777777"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1" w:name="d._NFPA_24__Standard_for_the_Installatio"/>
            <w:bookmarkEnd w:id="31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8686F8D" w14:textId="77777777" w:rsidR="003736CD" w:rsidRDefault="00A03794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98C3D6D" w14:textId="77777777" w:rsidR="003736CD" w:rsidRDefault="00A03794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FE739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and Their Appurtenances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36CD" w14:paraId="73C5F496" w14:textId="77777777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77FD3B6" w14:textId="77777777"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2" w:name="e._NFPA_70__National_Electrical_Code."/>
            <w:bookmarkEnd w:id="32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DE9B4E6" w14:textId="77777777" w:rsidR="003736CD" w:rsidRDefault="00A03794">
            <w:pPr>
              <w:pStyle w:val="TableParagraph"/>
              <w:spacing w:before="4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9CDB5D8" w14:textId="77777777" w:rsidR="003736CD" w:rsidRDefault="00A03794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ode.</w:t>
            </w:r>
          </w:p>
        </w:tc>
      </w:tr>
    </w:tbl>
    <w:p w14:paraId="0C450586" w14:textId="77777777" w:rsidR="003736CD" w:rsidRDefault="00A03794">
      <w:pPr>
        <w:pStyle w:val="BodyText"/>
        <w:numPr>
          <w:ilvl w:val="3"/>
          <w:numId w:val="3"/>
        </w:numPr>
        <w:tabs>
          <w:tab w:val="left" w:pos="1349"/>
        </w:tabs>
        <w:spacing w:before="22"/>
        <w:ind w:left="1349" w:hanging="360"/>
      </w:pPr>
      <w:bookmarkStart w:id="33" w:name="2._Underwriters'_Laboratories,_Inc.:"/>
      <w:bookmarkEnd w:id="33"/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5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:</w:t>
      </w:r>
    </w:p>
    <w:p w14:paraId="4EF18FDD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2428F53E" w14:textId="77777777"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4" w:name="a._Fire_Protection_Equipment_Directory_("/>
      <w:bookmarkEnd w:id="34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</w:t>
      </w:r>
      <w:r>
        <w:t>).</w:t>
      </w:r>
    </w:p>
    <w:p w14:paraId="52550AD6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238DA03E" w14:textId="77777777" w:rsidR="003736CD" w:rsidRDefault="00A03794">
      <w:pPr>
        <w:pStyle w:val="BodyText"/>
        <w:numPr>
          <w:ilvl w:val="3"/>
          <w:numId w:val="3"/>
        </w:numPr>
        <w:tabs>
          <w:tab w:val="left" w:pos="1349"/>
        </w:tabs>
        <w:ind w:left="1349" w:hanging="360"/>
      </w:pPr>
      <w:bookmarkStart w:id="35" w:name="3._Factory_Mutual_Engineering_Corporatio"/>
      <w:bookmarkEnd w:id="35"/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6"/>
        </w:rPr>
        <w:t xml:space="preserve"> </w:t>
      </w:r>
      <w:r>
        <w:rPr>
          <w:spacing w:val="-1"/>
        </w:rPr>
        <w:t>Mutua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(F</w:t>
      </w:r>
      <w:r>
        <w:rPr>
          <w:spacing w:val="-1"/>
        </w:rPr>
        <w:t>M</w:t>
      </w:r>
      <w:r>
        <w:t>):</w:t>
      </w:r>
    </w:p>
    <w:p w14:paraId="0B491E9A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0F27B6A4" w14:textId="77777777"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6" w:name="a._Approval_Guild_(Latest_Addition)."/>
      <w:bookmarkEnd w:id="36"/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uil</w:t>
      </w:r>
      <w:r>
        <w:t>d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>)</w:t>
      </w:r>
      <w:r>
        <w:t>.</w:t>
      </w:r>
    </w:p>
    <w:p w14:paraId="01966A01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026D533A" w14:textId="77777777" w:rsidR="003736CD" w:rsidRDefault="00A03794">
      <w:pPr>
        <w:pStyle w:val="BodyText"/>
        <w:numPr>
          <w:ilvl w:val="3"/>
          <w:numId w:val="3"/>
        </w:numPr>
        <w:tabs>
          <w:tab w:val="left" w:pos="1349"/>
        </w:tabs>
        <w:ind w:left="1349" w:hanging="360"/>
      </w:pPr>
      <w:bookmarkStart w:id="37" w:name="4._American_National_Standards_Institute"/>
      <w:bookmarkEnd w:id="37"/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Standa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t>):</w:t>
      </w:r>
    </w:p>
    <w:p w14:paraId="371E87A7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2946DDC2" w14:textId="2070536E"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8" w:name="a._Z_53_Safety_Color_Code_for_Marking_Ph"/>
      <w:bookmarkEnd w:id="38"/>
      <w:r>
        <w:t>Z</w:t>
      </w:r>
      <w:r>
        <w:rPr>
          <w:spacing w:val="-5"/>
        </w:rPr>
        <w:t xml:space="preserve"> </w:t>
      </w:r>
      <w:r>
        <w:rPr>
          <w:spacing w:val="-1"/>
        </w:rPr>
        <w:t>5</w:t>
      </w:r>
      <w:r>
        <w:t>3</w:t>
      </w:r>
      <w:r w:rsidR="003C4891">
        <w:t>5.1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commentRangeStart w:id="39"/>
      <w:r w:rsidR="003C4891">
        <w:t>Colors</w:t>
      </w:r>
      <w:commentRangeEnd w:id="39"/>
      <w:r w:rsidR="008C2C8C">
        <w:rPr>
          <w:rStyle w:val="CommentReference"/>
          <w:sz w:val="20"/>
          <w:szCs w:val="20"/>
        </w:rPr>
        <w:commentReference w:id="39"/>
      </w:r>
    </w:p>
    <w:p w14:paraId="1EB61CAB" w14:textId="77777777" w:rsidR="003736CD" w:rsidRDefault="003736CD">
      <w:pPr>
        <w:spacing w:before="8" w:line="110" w:lineRule="exact"/>
        <w:rPr>
          <w:sz w:val="11"/>
          <w:szCs w:val="11"/>
        </w:rPr>
      </w:pPr>
      <w:commentRangeStart w:id="40"/>
    </w:p>
    <w:p w14:paraId="1C322072" w14:textId="77777777" w:rsidR="003736CD" w:rsidRDefault="008C2C8C">
      <w:pPr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  <w:bookmarkStart w:id="41" w:name="b._A_14_Safety_Requirements_for_Fixed_La"/>
      <w:bookmarkEnd w:id="41"/>
      <w:commentRangeEnd w:id="40"/>
      <w:r>
        <w:rPr>
          <w:rStyle w:val="CommentReference"/>
          <w:sz w:val="22"/>
          <w:szCs w:val="22"/>
        </w:rPr>
        <w:commentReference w:id="40"/>
      </w:r>
    </w:p>
    <w:p w14:paraId="4A137B79" w14:textId="77777777" w:rsidR="003736CD" w:rsidRDefault="003736CD">
      <w:pPr>
        <w:spacing w:before="9" w:line="160" w:lineRule="exact"/>
        <w:rPr>
          <w:sz w:val="16"/>
          <w:szCs w:val="16"/>
        </w:rPr>
      </w:pPr>
    </w:p>
    <w:p w14:paraId="6874A46D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before="79" w:line="228" w:lineRule="exact"/>
        <w:ind w:left="1278" w:right="123"/>
      </w:pPr>
      <w:bookmarkStart w:id="42" w:name="5._Materials_shall_be_installed_in_accor"/>
      <w:bookmarkEnd w:id="42"/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labeled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5DD4D0C6" w14:textId="77777777" w:rsidR="003736CD" w:rsidRDefault="003736CD">
      <w:pPr>
        <w:spacing w:before="10" w:line="110" w:lineRule="exact"/>
        <w:rPr>
          <w:sz w:val="11"/>
          <w:szCs w:val="11"/>
        </w:rPr>
      </w:pPr>
    </w:p>
    <w:p w14:paraId="485A1A57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298"/>
      </w:pPr>
      <w:bookmarkStart w:id="43" w:name="6._Acceptable_Manufacturers:__The_model_"/>
      <w:bookmarkEnd w:id="43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eptab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Manu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qualit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43B15059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046450E2" w14:textId="77777777" w:rsidR="003736CD" w:rsidRDefault="00A03794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44" w:name="a._Sprinkler_Equipment:"/>
      <w:bookmarkEnd w:id="44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8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:</w:t>
      </w:r>
    </w:p>
    <w:p w14:paraId="177FACD2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1815A90B" w14:textId="77777777"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5" w:name="1)_Viking_Corporation."/>
      <w:bookmarkEnd w:id="45"/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18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ation.</w:t>
      </w:r>
    </w:p>
    <w:p w14:paraId="1202B9AE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0D9A01E9" w14:textId="77777777"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6" w:name="2)_Grinnell_Fire_Protection_Systems_Co.,"/>
      <w:bookmarkEnd w:id="46"/>
      <w:r>
        <w:rPr>
          <w:spacing w:val="1"/>
        </w:rPr>
        <w:t>G</w:t>
      </w:r>
      <w:r>
        <w:t>r</w:t>
      </w:r>
      <w:r>
        <w:rPr>
          <w:spacing w:val="-1"/>
        </w:rPr>
        <w:t>innel</w:t>
      </w:r>
      <w:r>
        <w:t>l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o.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14:paraId="6847F5E0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2BB06EFD" w14:textId="77777777"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7" w:name="3)_Automatic_Sprinkler_Corporation."/>
      <w:bookmarkEnd w:id="47"/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4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14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14:paraId="2A9EA6DE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23746D04" w14:textId="77777777"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8" w:name="4)_Central_Sprinkler_Corporation."/>
      <w:bookmarkEnd w:id="48"/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13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ation.</w:t>
      </w:r>
    </w:p>
    <w:p w14:paraId="4486E82D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0685E942" w14:textId="77777777" w:rsidR="003736CD" w:rsidRDefault="00A03794">
      <w:pPr>
        <w:pStyle w:val="BodyText"/>
        <w:numPr>
          <w:ilvl w:val="5"/>
          <w:numId w:val="3"/>
        </w:numPr>
        <w:tabs>
          <w:tab w:val="left" w:pos="2088"/>
        </w:tabs>
        <w:ind w:left="2088"/>
      </w:pPr>
      <w:bookmarkStart w:id="49" w:name="5)_Firematic_Sprinkler_Devices,_Inc."/>
      <w:bookmarkEnd w:id="49"/>
      <w: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14:paraId="5A523376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1E8D0F55" w14:textId="77777777" w:rsidR="003736CD" w:rsidRDefault="00A03794">
      <w:pPr>
        <w:pStyle w:val="BodyText"/>
        <w:numPr>
          <w:ilvl w:val="5"/>
          <w:numId w:val="3"/>
        </w:numPr>
        <w:tabs>
          <w:tab w:val="left" w:pos="2088"/>
        </w:tabs>
        <w:ind w:left="2088"/>
      </w:pPr>
      <w:bookmarkStart w:id="50" w:name="6)_Reliable_Automatic_Sprinkler_Co."/>
      <w:bookmarkEnd w:id="50"/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o.</w:t>
      </w:r>
    </w:p>
    <w:p w14:paraId="24920513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10D97189" w14:textId="77777777" w:rsidR="003736CD" w:rsidRDefault="00A03794">
      <w:pPr>
        <w:pStyle w:val="BodyText"/>
        <w:numPr>
          <w:ilvl w:val="1"/>
          <w:numId w:val="3"/>
        </w:numPr>
        <w:tabs>
          <w:tab w:val="left" w:pos="828"/>
        </w:tabs>
        <w:ind w:left="828"/>
      </w:pPr>
      <w:bookmarkStart w:id="51" w:name="1.5_SUBMITTALS:"/>
      <w:bookmarkEnd w:id="51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14:paraId="00E56120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7ACBBF9E" w14:textId="77777777" w:rsidR="003736CD" w:rsidRDefault="00A03794">
      <w:pPr>
        <w:pStyle w:val="BodyText"/>
        <w:numPr>
          <w:ilvl w:val="2"/>
          <w:numId w:val="3"/>
        </w:numPr>
        <w:tabs>
          <w:tab w:val="left" w:pos="1044"/>
        </w:tabs>
        <w:spacing w:line="228" w:lineRule="exact"/>
        <w:ind w:left="1044" w:right="277"/>
      </w:pPr>
      <w:bookmarkStart w:id="52" w:name="A._The_University_of_Houston_Project_Man"/>
      <w:bookmarkEnd w:id="52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Manage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ate.</w:t>
      </w:r>
    </w:p>
    <w:p w14:paraId="75831D09" w14:textId="77777777" w:rsidR="003736CD" w:rsidRDefault="003736CD">
      <w:pPr>
        <w:spacing w:line="120" w:lineRule="exact"/>
        <w:rPr>
          <w:sz w:val="12"/>
          <w:szCs w:val="12"/>
        </w:rPr>
      </w:pPr>
    </w:p>
    <w:p w14:paraId="41FDEBC3" w14:textId="77777777" w:rsidR="003736CD" w:rsidRDefault="00A03794">
      <w:pPr>
        <w:pStyle w:val="BodyText"/>
        <w:numPr>
          <w:ilvl w:val="2"/>
          <w:numId w:val="3"/>
        </w:numPr>
        <w:tabs>
          <w:tab w:val="left" w:pos="1044"/>
        </w:tabs>
        <w:spacing w:line="228" w:lineRule="exact"/>
        <w:ind w:left="1044" w:right="417"/>
      </w:pPr>
      <w:bookmarkStart w:id="53" w:name="B._Refer_to_provisions_established_in_th"/>
      <w:bookmarkEnd w:id="53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w w:val="9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01.</w:t>
      </w:r>
    </w:p>
    <w:p w14:paraId="454A7DAB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55C3DD31" w14:textId="77777777" w:rsidR="003736CD" w:rsidRDefault="00A03794">
      <w:pPr>
        <w:pStyle w:val="BodyText"/>
        <w:numPr>
          <w:ilvl w:val="2"/>
          <w:numId w:val="3"/>
        </w:numPr>
        <w:tabs>
          <w:tab w:val="left" w:pos="719"/>
          <w:tab w:val="left" w:pos="1044"/>
        </w:tabs>
        <w:ind w:left="1044" w:right="3458" w:hanging="720"/>
        <w:jc w:val="center"/>
      </w:pPr>
      <w:bookmarkStart w:id="54" w:name="C._Shop_drawing_submittals_shall_include"/>
      <w:bookmarkEnd w:id="54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14:paraId="560972FF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438D8471" w14:textId="77777777" w:rsidR="003736CD" w:rsidRDefault="00A03794">
      <w:pPr>
        <w:pStyle w:val="BodyText"/>
        <w:numPr>
          <w:ilvl w:val="3"/>
          <w:numId w:val="3"/>
        </w:numPr>
        <w:tabs>
          <w:tab w:val="left" w:pos="1279"/>
        </w:tabs>
        <w:spacing w:line="228" w:lineRule="exact"/>
        <w:ind w:left="1279" w:right="118"/>
      </w:pPr>
      <w:bookmarkStart w:id="55" w:name="1._Cut_sheets_marked_to_clearly_indicate"/>
      <w:bookmarkEnd w:id="55"/>
      <w: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t/d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-1"/>
        </w:rPr>
        <w:t>tie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[an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]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271EBACB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60F0CC1F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ind w:left="1278"/>
      </w:pPr>
      <w:bookmarkStart w:id="56" w:name="2._Samples_of_sprinkler_heads_to_be_furn"/>
      <w:bookmarkEnd w:id="56"/>
      <w:r>
        <w:rPr>
          <w:spacing w:val="-1"/>
        </w:rPr>
        <w:t>Sa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hed.</w:t>
      </w:r>
    </w:p>
    <w:p w14:paraId="10D39AF4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20EC4661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685"/>
      </w:pPr>
      <w:bookmarkStart w:id="57" w:name="3._Preliminary_submittal_drawings_showin"/>
      <w:bookmarkEnd w:id="57"/>
      <w:r>
        <w:rPr>
          <w:spacing w:val="-1"/>
        </w:rPr>
        <w:t>P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ry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hite</w:t>
      </w:r>
      <w:r>
        <w:rPr>
          <w:spacing w:val="1"/>
        </w:rPr>
        <w:t>c</w:t>
      </w:r>
      <w:r>
        <w:rPr>
          <w:spacing w:val="-1"/>
        </w:rPr>
        <w:t>t/Enginee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ded.</w:t>
      </w:r>
    </w:p>
    <w:p w14:paraId="2354B282" w14:textId="77777777" w:rsidR="003736CD" w:rsidRDefault="003736CD">
      <w:pPr>
        <w:spacing w:before="6" w:line="110" w:lineRule="exact"/>
        <w:rPr>
          <w:sz w:val="11"/>
          <w:szCs w:val="11"/>
        </w:rPr>
      </w:pPr>
    </w:p>
    <w:p w14:paraId="0350F2B5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37" w:lineRule="auto"/>
        <w:ind w:left="1278" w:right="230"/>
      </w:pPr>
      <w:bookmarkStart w:id="58" w:name="4._The_Contractor_shall_submit_detailed_"/>
      <w:bookmarkEnd w:id="58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detai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,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),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identi</w:t>
      </w:r>
      <w:r>
        <w:rPr>
          <w:spacing w:val="2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Shop</w:t>
      </w:r>
      <w:r>
        <w:rPr>
          <w:spacing w:val="-1"/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.</w:t>
      </w:r>
      <w:r>
        <w:rPr>
          <w:spacing w:val="53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4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rPr>
          <w:spacing w:val="-2"/>
        </w:rPr>
        <w:t>l</w:t>
      </w:r>
      <w:r>
        <w:t>.</w:t>
      </w:r>
      <w:r>
        <w:rPr>
          <w:spacing w:val="4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rPr>
          <w:spacing w:val="-2"/>
        </w:rPr>
        <w:t>l</w:t>
      </w:r>
      <w:r>
        <w:t>.</w:t>
      </w:r>
    </w:p>
    <w:p w14:paraId="537BB62F" w14:textId="77777777" w:rsidR="003736CD" w:rsidRDefault="003736CD">
      <w:pPr>
        <w:spacing w:before="4" w:line="120" w:lineRule="exact"/>
        <w:rPr>
          <w:sz w:val="12"/>
          <w:szCs w:val="12"/>
        </w:rPr>
      </w:pPr>
    </w:p>
    <w:p w14:paraId="4C091E44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121"/>
      </w:pPr>
      <w:bookmarkStart w:id="59" w:name="5._Hydraulic_calculations_for_sprinkler_"/>
      <w:bookmarkEnd w:id="59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ehen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r,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14:paraId="14DAE47B" w14:textId="77777777" w:rsidR="003736CD" w:rsidRDefault="003736CD">
      <w:pPr>
        <w:spacing w:line="120" w:lineRule="exact"/>
        <w:rPr>
          <w:sz w:val="12"/>
          <w:szCs w:val="12"/>
        </w:rPr>
      </w:pPr>
    </w:p>
    <w:p w14:paraId="2C7C0AFE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301"/>
      </w:pPr>
      <w:bookmarkStart w:id="60" w:name="6._Provide_hydraulic_calculations_for_au"/>
      <w:bookmarkEnd w:id="60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ulat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14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rPr>
          <w:spacing w:val="-1"/>
          <w:w w:val="99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50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gp</w:t>
      </w:r>
      <w:r>
        <w:t>m</w:t>
      </w:r>
      <w:r>
        <w:rPr>
          <w:spacing w:val="-1"/>
        </w:rPr>
        <w:t xml:space="preserve"> 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t xml:space="preserve">m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14</w:t>
      </w:r>
    </w:p>
    <w:p w14:paraId="2DBE709D" w14:textId="77777777" w:rsidR="003736CD" w:rsidRDefault="003736CD">
      <w:pPr>
        <w:spacing w:line="228" w:lineRule="exact"/>
        <w:sectPr w:rsidR="003736CD">
          <w:pgSz w:w="12240" w:h="15840"/>
          <w:pgMar w:top="1200" w:right="1040" w:bottom="1340" w:left="1160" w:header="760" w:footer="1156" w:gutter="0"/>
          <w:cols w:space="720"/>
        </w:sectPr>
      </w:pPr>
    </w:p>
    <w:p w14:paraId="7DF315AB" w14:textId="77777777" w:rsidR="003736CD" w:rsidRDefault="003736CD">
      <w:pPr>
        <w:spacing w:before="9" w:line="160" w:lineRule="exact"/>
        <w:rPr>
          <w:sz w:val="16"/>
          <w:szCs w:val="16"/>
        </w:rPr>
      </w:pPr>
    </w:p>
    <w:p w14:paraId="71932AC4" w14:textId="77777777" w:rsidR="003736CD" w:rsidRDefault="00A03794">
      <w:pPr>
        <w:pStyle w:val="BodyText"/>
        <w:spacing w:before="79" w:line="228" w:lineRule="exact"/>
        <w:ind w:left="1278" w:right="144" w:firstLine="0"/>
      </w:pP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ough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35DCA5E7" w14:textId="77777777" w:rsidR="003736CD" w:rsidRDefault="003736CD">
      <w:pPr>
        <w:spacing w:line="120" w:lineRule="exact"/>
        <w:rPr>
          <w:sz w:val="12"/>
          <w:szCs w:val="12"/>
        </w:rPr>
      </w:pPr>
    </w:p>
    <w:p w14:paraId="6CD55CC4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113"/>
      </w:pPr>
      <w:bookmarkStart w:id="61" w:name="7._No_work_shall_be_performed_until_the_"/>
      <w:bookmarkEnd w:id="61"/>
      <w:r>
        <w:t>No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olel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liabl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</w:p>
    <w:p w14:paraId="5054C0D7" w14:textId="77777777" w:rsidR="003736CD" w:rsidRDefault="003736CD">
      <w:pPr>
        <w:spacing w:line="120" w:lineRule="exact"/>
        <w:rPr>
          <w:sz w:val="12"/>
          <w:szCs w:val="12"/>
        </w:rPr>
      </w:pPr>
    </w:p>
    <w:p w14:paraId="5E76D8D6" w14:textId="77777777"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544"/>
      </w:pPr>
      <w:bookmarkStart w:id="62" w:name="8._The_submittal_shall_include_a_stateme"/>
      <w:bookmarkEnd w:id="62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ete</w:t>
      </w:r>
      <w:r>
        <w:t>rs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14:paraId="106976B1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38FB1BD3" w14:textId="77777777"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63" w:name="9._Additional_items_as_specified_in_Sect"/>
      <w:bookmarkEnd w:id="63"/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00</w:t>
      </w:r>
      <w:r>
        <w:t>.</w:t>
      </w:r>
    </w:p>
    <w:p w14:paraId="146737FC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56DB7937" w14:textId="77777777"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64" w:name="1.6_PRODUCT_DELIVERY,_STORAGE_AND_HANDLI"/>
      <w:bookmarkEnd w:id="64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DUCT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14:paraId="3CC61570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16313717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</w:pPr>
      <w:bookmarkStart w:id="65" w:name="A._Deliver_sprinkler_system_components_i"/>
      <w:bookmarkEnd w:id="65"/>
      <w:r>
        <w:t>D</w:t>
      </w:r>
      <w:r>
        <w:rPr>
          <w:spacing w:val="-1"/>
        </w:rPr>
        <w:t>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aging.</w:t>
      </w:r>
    </w:p>
    <w:p w14:paraId="791B392E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246D9306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507"/>
      </w:pPr>
      <w:bookmarkStart w:id="66" w:name="B._Handle_sprinkler_system_components_ca"/>
      <w:bookmarkEnd w:id="66"/>
      <w:r>
        <w:t>H</w:t>
      </w:r>
      <w:r>
        <w:rPr>
          <w:spacing w:val="-1"/>
        </w:rPr>
        <w:t>andl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h</w:t>
      </w:r>
      <w:r>
        <w:t>.</w:t>
      </w:r>
    </w:p>
    <w:p w14:paraId="1AAE03A8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20CEF988" w14:textId="77777777"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ind w:hanging="720"/>
      </w:pPr>
      <w:bookmarkStart w:id="67" w:name="C._Store_sprinkler_system_components_in_"/>
      <w:bookmarkEnd w:id="67"/>
      <w:r>
        <w:rPr>
          <w:spacing w:val="-1"/>
        </w:rPr>
        <w:t>Sto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14:paraId="3F47A468" w14:textId="77777777" w:rsidR="003736CD" w:rsidRDefault="003736CD">
      <w:pPr>
        <w:spacing w:before="5" w:line="180" w:lineRule="exact"/>
        <w:rPr>
          <w:sz w:val="18"/>
          <w:szCs w:val="18"/>
        </w:rPr>
      </w:pPr>
    </w:p>
    <w:p w14:paraId="3A7B06FE" w14:textId="77777777" w:rsidR="003736CD" w:rsidRDefault="00A03794">
      <w:pPr>
        <w:pStyle w:val="Heading1"/>
        <w:ind w:left="826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14:paraId="1CC8169E" w14:textId="77777777" w:rsidR="003736CD" w:rsidRDefault="003736CD">
      <w:pPr>
        <w:spacing w:line="240" w:lineRule="exact"/>
        <w:rPr>
          <w:sz w:val="24"/>
          <w:szCs w:val="24"/>
        </w:rPr>
      </w:pPr>
    </w:p>
    <w:p w14:paraId="431864CB" w14:textId="77777777"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68" w:name="2.1_SYSTEM_DESCRIPTION:"/>
      <w:bookmarkEnd w:id="68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3"/>
        </w:rPr>
        <w:t xml:space="preserve"> </w:t>
      </w:r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9DF9ED5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32DD181D" w14:textId="370D1B28" w:rsidR="003736CD" w:rsidRDefault="00067616">
      <w:pPr>
        <w:numPr>
          <w:ilvl w:val="2"/>
          <w:numId w:val="2"/>
        </w:numPr>
        <w:tabs>
          <w:tab w:val="left" w:pos="826"/>
        </w:tabs>
        <w:spacing w:line="246" w:lineRule="auto"/>
        <w:ind w:left="826" w:right="672" w:hanging="540"/>
        <w:rPr>
          <w:rFonts w:ascii="Arial" w:eastAsia="Arial" w:hAnsi="Arial" w:cs="Arial"/>
          <w:sz w:val="20"/>
          <w:szCs w:val="20"/>
        </w:rPr>
      </w:pPr>
      <w:r>
        <w:t xml:space="preserve">The wet-pipe sprinkler system shall be a fixed water type fire protection sprinkler system with a pressurized water supply to fusible sprinkler heads for control of fire. </w:t>
      </w:r>
      <w:r>
        <w:rPr>
          <w:rStyle w:val="Strong"/>
        </w:rPr>
        <w:t xml:space="preserve">Listed flexible sprinkler drops may be utilized and shall be Victaulic VicFlex or approved equivalent. Flexible sprinkler drops shall be installed in accordance with NFPA 13 and the manufacturer's installation </w:t>
      </w:r>
      <w:commentRangeStart w:id="69"/>
      <w:r>
        <w:rPr>
          <w:rStyle w:val="Strong"/>
        </w:rPr>
        <w:t>requirements</w:t>
      </w:r>
      <w:commentRangeEnd w:id="69"/>
      <w:r>
        <w:rPr>
          <w:rStyle w:val="CommentReference"/>
          <w:b/>
          <w:bCs/>
          <w:sz w:val="22"/>
          <w:szCs w:val="22"/>
        </w:rPr>
        <w:commentReference w:id="69"/>
      </w:r>
      <w:r>
        <w:rPr>
          <w:rStyle w:val="Strong"/>
        </w:rPr>
        <w:t>.</w:t>
      </w:r>
    </w:p>
    <w:p w14:paraId="66F2D5FE" w14:textId="77777777" w:rsidR="003736CD" w:rsidRDefault="003736CD">
      <w:pPr>
        <w:spacing w:before="9" w:line="110" w:lineRule="exact"/>
        <w:rPr>
          <w:sz w:val="11"/>
          <w:szCs w:val="11"/>
        </w:rPr>
      </w:pPr>
    </w:p>
    <w:p w14:paraId="0D0859BA" w14:textId="77777777"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193"/>
      </w:pPr>
      <w:bookmarkStart w:id="70" w:name="B._Sprinklers_shall_be_listed_or_FM_appr"/>
      <w:bookmarkEnd w:id="70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FM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-r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painted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x</w:t>
      </w:r>
      <w:r>
        <w:rPr>
          <w:spacing w:val="-1"/>
        </w:rPr>
        <w:t>tu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14:paraId="1466EFFE" w14:textId="77777777" w:rsidR="003736CD" w:rsidRDefault="003736CD">
      <w:pPr>
        <w:spacing w:line="120" w:lineRule="exact"/>
        <w:rPr>
          <w:sz w:val="12"/>
          <w:szCs w:val="12"/>
        </w:rPr>
      </w:pPr>
    </w:p>
    <w:p w14:paraId="4C119852" w14:textId="77777777"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804"/>
      </w:pPr>
      <w:bookmarkStart w:id="71" w:name="C._Sprinklers_located_less_than_eight_fe"/>
      <w:bookmarkEnd w:id="71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ed.</w:t>
      </w:r>
    </w:p>
    <w:p w14:paraId="5A0D72B4" w14:textId="77777777" w:rsidR="003736CD" w:rsidRDefault="003736CD">
      <w:pPr>
        <w:spacing w:line="120" w:lineRule="exact"/>
        <w:rPr>
          <w:sz w:val="12"/>
          <w:szCs w:val="12"/>
        </w:rPr>
      </w:pPr>
    </w:p>
    <w:p w14:paraId="50F65954" w14:textId="77777777"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467" w:hanging="540"/>
      </w:pPr>
      <w:bookmarkStart w:id="72" w:name="D._Quick-response_sprinklers_are_require"/>
      <w:bookmarkEnd w:id="72"/>
      <w:r>
        <w:rPr>
          <w:spacing w:val="1"/>
        </w:rPr>
        <w:t>Q</w:t>
      </w:r>
      <w:r>
        <w:rPr>
          <w:spacing w:val="-1"/>
        </w:rPr>
        <w:t>ui</w:t>
      </w:r>
      <w:r>
        <w:rPr>
          <w:spacing w:val="1"/>
        </w:rPr>
        <w:t>c</w:t>
      </w:r>
      <w:r>
        <w:rPr>
          <w:spacing w:val="3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oughou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1"/>
        </w:rPr>
        <w:t>t</w:t>
      </w:r>
      <w:r>
        <w:t>-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upan</w:t>
      </w:r>
      <w:r>
        <w:rPr>
          <w:spacing w:val="1"/>
        </w:rPr>
        <w:t>c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upan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>c</w:t>
      </w:r>
      <w:r>
        <w:rPr>
          <w:spacing w:val="4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1"/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uti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>c</w:t>
      </w:r>
      <w:r>
        <w:rPr>
          <w:spacing w:val="3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14:paraId="15CDC19C" w14:textId="77777777" w:rsidR="003736CD" w:rsidRDefault="003736CD">
      <w:pPr>
        <w:spacing w:line="120" w:lineRule="exact"/>
        <w:rPr>
          <w:sz w:val="12"/>
          <w:szCs w:val="12"/>
        </w:rPr>
      </w:pPr>
    </w:p>
    <w:p w14:paraId="11894C33" w14:textId="77777777"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345"/>
      </w:pPr>
      <w:bookmarkStart w:id="73" w:name="E._Where_required_by_the_project,_sprink"/>
      <w:bookmarkEnd w:id="73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Pendent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tile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 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etu</w:t>
      </w:r>
      <w:r>
        <w:t>rn</w:t>
      </w:r>
      <w:r>
        <w:rPr>
          <w:spacing w:val="-5"/>
        </w:rPr>
        <w:t xml:space="preserve"> </w:t>
      </w:r>
      <w:r>
        <w:rPr>
          <w:spacing w:val="-1"/>
        </w:rPr>
        <w:t>ben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ng.</w:t>
      </w:r>
    </w:p>
    <w:p w14:paraId="5B3D01CA" w14:textId="77777777" w:rsidR="003736CD" w:rsidRDefault="003736CD">
      <w:pPr>
        <w:spacing w:line="120" w:lineRule="exact"/>
        <w:rPr>
          <w:sz w:val="12"/>
          <w:szCs w:val="12"/>
        </w:rPr>
      </w:pPr>
    </w:p>
    <w:p w14:paraId="4E7A843D" w14:textId="77777777"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605"/>
        <w:jc w:val="both"/>
      </w:pPr>
      <w:bookmarkStart w:id="74" w:name="F._Main_electrical_equipment_rooms_may_h"/>
      <w:bookmarkEnd w:id="74"/>
      <w:r>
        <w:rPr>
          <w:spacing w:val="-1"/>
        </w:rPr>
        <w:t>Mai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alte</w:t>
      </w:r>
      <w:r>
        <w:t>r</w:t>
      </w:r>
      <w:r>
        <w:rPr>
          <w:spacing w:val="-1"/>
        </w:rPr>
        <w:t>nat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ough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UH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14:paraId="4D2FFA8A" w14:textId="77777777" w:rsidR="003736CD" w:rsidRDefault="003736CD">
      <w:pPr>
        <w:spacing w:line="120" w:lineRule="exact"/>
        <w:rPr>
          <w:sz w:val="12"/>
          <w:szCs w:val="12"/>
        </w:rPr>
      </w:pPr>
    </w:p>
    <w:p w14:paraId="44AB6CEE" w14:textId="77777777"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273"/>
      </w:pPr>
      <w:bookmarkStart w:id="75" w:name="G._The_sprinkler_system_shall_be_designe"/>
      <w:bookmarkEnd w:id="75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ngen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:</w:t>
      </w:r>
    </w:p>
    <w:p w14:paraId="7F7EB668" w14:textId="77777777" w:rsidR="003736CD" w:rsidRDefault="003736CD">
      <w:pPr>
        <w:spacing w:before="2" w:line="180" w:lineRule="exact"/>
        <w:rPr>
          <w:sz w:val="18"/>
          <w:szCs w:val="18"/>
        </w:rPr>
      </w:pPr>
    </w:p>
    <w:p w14:paraId="3B28ACB7" w14:textId="77777777" w:rsidR="003736CD" w:rsidRDefault="00A03794">
      <w:pPr>
        <w:pStyle w:val="Heading1"/>
        <w:ind w:left="106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t>]</w:t>
      </w:r>
    </w:p>
    <w:p w14:paraId="2276C8EA" w14:textId="77777777" w:rsidR="003736CD" w:rsidRDefault="003736CD">
      <w:pPr>
        <w:spacing w:before="6" w:line="180" w:lineRule="exact"/>
        <w:rPr>
          <w:sz w:val="18"/>
          <w:szCs w:val="18"/>
        </w:rPr>
      </w:pPr>
    </w:p>
    <w:p w14:paraId="42068A15" w14:textId="77777777" w:rsidR="003736CD" w:rsidRDefault="00A03794">
      <w:pPr>
        <w:pStyle w:val="BodyText"/>
        <w:numPr>
          <w:ilvl w:val="3"/>
          <w:numId w:val="2"/>
        </w:numPr>
        <w:tabs>
          <w:tab w:val="left" w:pos="1277"/>
        </w:tabs>
        <w:spacing w:line="228" w:lineRule="exact"/>
        <w:ind w:left="1277" w:right="101"/>
      </w:pPr>
      <w:bookmarkStart w:id="76" w:name="1._Storage_rooms_and_mechanical_equipmen"/>
      <w:bookmarkEnd w:id="76"/>
      <w:r>
        <w:rPr>
          <w:spacing w:val="-1"/>
        </w:rPr>
        <w:t>Sto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0.1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300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heve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ss.</w:t>
      </w:r>
    </w:p>
    <w:p w14:paraId="0FEC0FA3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6E20A90B" w14:textId="77777777" w:rsidR="003736CD" w:rsidRDefault="00A03794">
      <w:pPr>
        <w:pStyle w:val="BodyText"/>
        <w:numPr>
          <w:ilvl w:val="3"/>
          <w:numId w:val="2"/>
        </w:numPr>
        <w:tabs>
          <w:tab w:val="left" w:pos="1277"/>
        </w:tabs>
        <w:ind w:left="1277"/>
      </w:pPr>
      <w:bookmarkStart w:id="77" w:name="2._Computer_rooms_and_food_service_areas"/>
      <w:bookmarkEnd w:id="77"/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</w:p>
    <w:p w14:paraId="7601FA1D" w14:textId="77777777" w:rsidR="003736CD" w:rsidRDefault="00A03794">
      <w:pPr>
        <w:pStyle w:val="BodyText"/>
        <w:spacing w:before="3" w:line="228" w:lineRule="exact"/>
        <w:ind w:left="1277" w:right="195" w:firstLine="0"/>
      </w:pPr>
      <w:r>
        <w:rPr>
          <w:spacing w:val="-1"/>
        </w:rPr>
        <w:t>0.1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200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lastRenderedPageBreak/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ent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ss</w:t>
      </w:r>
      <w:r>
        <w:t>.</w:t>
      </w:r>
    </w:p>
    <w:p w14:paraId="44E512C3" w14:textId="77777777" w:rsidR="003736CD" w:rsidRDefault="003736CD">
      <w:pPr>
        <w:spacing w:line="228" w:lineRule="exact"/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14:paraId="230D8FCB" w14:textId="77777777" w:rsidR="003736CD" w:rsidRDefault="003736CD">
      <w:pPr>
        <w:spacing w:before="6" w:line="170" w:lineRule="exact"/>
        <w:rPr>
          <w:sz w:val="17"/>
          <w:szCs w:val="17"/>
        </w:rPr>
      </w:pPr>
    </w:p>
    <w:p w14:paraId="5A522720" w14:textId="77777777" w:rsidR="003736CD" w:rsidRDefault="00A03794">
      <w:pPr>
        <w:pStyle w:val="BodyText"/>
        <w:numPr>
          <w:ilvl w:val="3"/>
          <w:numId w:val="2"/>
        </w:numPr>
        <w:tabs>
          <w:tab w:val="left" w:pos="1278"/>
          <w:tab w:val="left" w:pos="5147"/>
          <w:tab w:val="left" w:pos="8747"/>
        </w:tabs>
        <w:spacing w:before="74" w:line="247" w:lineRule="auto"/>
        <w:ind w:left="1278" w:right="105"/>
      </w:pPr>
      <w:bookmarkStart w:id="78" w:name="3._Minimum_design_shall_be_hydraulically"/>
      <w:bookmarkEnd w:id="78"/>
      <w:r>
        <w:rPr>
          <w:spacing w:val="-1"/>
        </w:rPr>
        <w:t>Mini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0.075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</w:rPr>
        <w:tab/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2500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</w:rPr>
        <w:tab/>
        <w:t>]</w:t>
      </w:r>
      <w:r>
        <w:rPr>
          <w:spacing w:val="1"/>
        </w:rPr>
        <w:t>s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14:paraId="1CB3E24D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3BFD5820" w14:textId="77777777" w:rsidR="003736CD" w:rsidRDefault="00A03794">
      <w:pPr>
        <w:pStyle w:val="BodyText"/>
        <w:numPr>
          <w:ilvl w:val="3"/>
          <w:numId w:val="2"/>
        </w:numPr>
        <w:tabs>
          <w:tab w:val="left" w:pos="1278"/>
        </w:tabs>
        <w:spacing w:line="228" w:lineRule="exact"/>
        <w:ind w:left="1278" w:right="228"/>
      </w:pPr>
      <w:bookmarkStart w:id="79" w:name="4._Office_areas,_conference_areas_and_si"/>
      <w:bookmarkEnd w:id="79"/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d.</w:t>
      </w:r>
    </w:p>
    <w:p w14:paraId="012A874A" w14:textId="77777777" w:rsidR="003736CD" w:rsidRDefault="003736CD">
      <w:pPr>
        <w:spacing w:before="2" w:line="180" w:lineRule="exact"/>
        <w:rPr>
          <w:sz w:val="18"/>
          <w:szCs w:val="18"/>
        </w:rPr>
      </w:pPr>
    </w:p>
    <w:p w14:paraId="5794D62F" w14:textId="77777777" w:rsidR="003736CD" w:rsidRDefault="00A03794">
      <w:pPr>
        <w:pStyle w:val="Heading1"/>
        <w:ind w:left="106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14:paraId="03E99AAD" w14:textId="77777777" w:rsidR="003736CD" w:rsidRDefault="003736CD">
      <w:pPr>
        <w:spacing w:line="180" w:lineRule="exact"/>
        <w:rPr>
          <w:sz w:val="18"/>
          <w:szCs w:val="18"/>
        </w:rPr>
      </w:pPr>
    </w:p>
    <w:p w14:paraId="33DF965F" w14:textId="77777777" w:rsidR="003736CD" w:rsidRDefault="00A03794">
      <w:pPr>
        <w:numPr>
          <w:ilvl w:val="2"/>
          <w:numId w:val="2"/>
        </w:numPr>
        <w:tabs>
          <w:tab w:val="left" w:pos="1042"/>
        </w:tabs>
        <w:spacing w:line="242" w:lineRule="auto"/>
        <w:ind w:left="1042" w:right="109" w:hanging="720"/>
        <w:rPr>
          <w:rFonts w:ascii="Arial" w:eastAsia="Arial" w:hAnsi="Arial" w:cs="Arial"/>
          <w:sz w:val="20"/>
          <w:szCs w:val="20"/>
        </w:rPr>
      </w:pPr>
      <w:bookmarkStart w:id="80" w:name="H._All_sprinkler_heads_in_general_shall_"/>
      <w:bookmarkEnd w:id="80"/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gene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aigh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line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on)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ceili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quant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additiona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iting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t.</w:t>
      </w:r>
    </w:p>
    <w:p w14:paraId="239884D8" w14:textId="77777777" w:rsidR="003736CD" w:rsidRDefault="003736CD">
      <w:pPr>
        <w:spacing w:before="1" w:line="120" w:lineRule="exact"/>
        <w:rPr>
          <w:sz w:val="12"/>
          <w:szCs w:val="12"/>
        </w:rPr>
      </w:pPr>
    </w:p>
    <w:p w14:paraId="2D2D0D24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573" w:hanging="720"/>
      </w:pPr>
      <w:bookmarkStart w:id="81" w:name="I._Sprinkler_heads_in_rooms_with_electri"/>
      <w:bookmarkEnd w:id="81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345DDA2C" w14:textId="77777777" w:rsidR="003736CD" w:rsidRDefault="003736CD">
      <w:pPr>
        <w:spacing w:before="5" w:line="170" w:lineRule="exact"/>
        <w:rPr>
          <w:sz w:val="17"/>
          <w:szCs w:val="17"/>
        </w:rPr>
      </w:pPr>
    </w:p>
    <w:p w14:paraId="0F879763" w14:textId="77777777"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82" w:name="2.2_SYSTEM_COMPONENTS:"/>
      <w:bookmarkEnd w:id="82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MP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S:</w:t>
      </w:r>
    </w:p>
    <w:p w14:paraId="5FC77CCA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030B4AB2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83" w:name="A._System_components_for_each_zone_shall"/>
      <w:bookmarkEnd w:id="83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14:paraId="633D450F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408F4BB5" w14:textId="77777777"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4" w:name="1._Zone_control_(test/drain)_assembly."/>
      <w:bookmarkEnd w:id="84"/>
      <w:r>
        <w:t>Z</w:t>
      </w:r>
      <w:r>
        <w:rPr>
          <w:spacing w:val="-1"/>
        </w:rPr>
        <w:t>on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0"/>
        </w:rPr>
        <w:t xml:space="preserve"> </w:t>
      </w:r>
      <w:r>
        <w:t>(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t/d</w:t>
      </w:r>
      <w:r>
        <w:t>r</w:t>
      </w:r>
      <w:r>
        <w:rPr>
          <w:spacing w:val="-1"/>
        </w:rPr>
        <w:t>ain</w:t>
      </w:r>
      <w:r>
        <w:t>)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y.</w:t>
      </w:r>
    </w:p>
    <w:p w14:paraId="545847E1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59CA5682" w14:textId="77777777"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5" w:name="2._Drain_valve."/>
      <w:bookmarkEnd w:id="85"/>
      <w:r>
        <w:t>Dr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14:paraId="426595EA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4E34FFEF" w14:textId="77777777"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6" w:name="3._Waterflow_switches."/>
      <w:bookmarkEnd w:id="86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2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14:paraId="624B4A11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7D654AA2" w14:textId="77777777"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7" w:name="4._Valve_supervisory_switches."/>
      <w:bookmarkEnd w:id="87"/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14:paraId="31ED2E9A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73218643" w14:textId="77777777"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8" w:name="5._Piping."/>
      <w:bookmarkEnd w:id="88"/>
      <w:r>
        <w:rPr>
          <w:spacing w:val="-1"/>
        </w:rPr>
        <w:t>Piping.</w:t>
      </w:r>
    </w:p>
    <w:p w14:paraId="68289AA5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78C191C4" w14:textId="77777777"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9" w:name="6._Sprinkler_heads."/>
      <w:bookmarkEnd w:id="89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.</w:t>
      </w:r>
    </w:p>
    <w:p w14:paraId="350206A3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29C56D90" w14:textId="77777777"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90" w:name="2.3_PIPE_AND_FITTINGS:"/>
      <w:bookmarkEnd w:id="90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TT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14:paraId="1608F8B1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71396DCC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91" w:name="A._Refer_to_Section_21_12_00_for_pipe_an"/>
      <w:bookmarkEnd w:id="91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43362099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0E8D603B" w14:textId="77777777"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92" w:name="2.4_PIPING_FABRICATION/SHOP_DRAWINGS:"/>
      <w:bookmarkEnd w:id="92"/>
      <w:r>
        <w:rPr>
          <w:spacing w:val="-1"/>
        </w:rPr>
        <w:t>PIPI</w:t>
      </w:r>
      <w:r>
        <w:t>NG</w:t>
      </w:r>
      <w:r>
        <w:rPr>
          <w:spacing w:val="-20"/>
        </w:rPr>
        <w:t xml:space="preserve"> </w:t>
      </w:r>
      <w: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/S</w:t>
      </w:r>
      <w:r>
        <w:t>H</w:t>
      </w:r>
      <w:r>
        <w:rPr>
          <w:spacing w:val="1"/>
        </w:rPr>
        <w:t>O</w:t>
      </w:r>
      <w:r>
        <w:t>P</w:t>
      </w:r>
      <w:r>
        <w:rPr>
          <w:spacing w:val="-20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1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14:paraId="60B17852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1361C72C" w14:textId="77777777"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spacing w:line="228" w:lineRule="exact"/>
        <w:ind w:right="217" w:hanging="721"/>
      </w:pPr>
      <w:bookmarkStart w:id="93" w:name="A._Piping_fabrication/shop_drawings_shal"/>
      <w:bookmarkEnd w:id="93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29228D3F" w14:textId="77777777" w:rsidR="003736CD" w:rsidRDefault="003736CD">
      <w:pPr>
        <w:spacing w:before="5" w:line="170" w:lineRule="exact"/>
        <w:rPr>
          <w:sz w:val="17"/>
          <w:szCs w:val="17"/>
        </w:rPr>
      </w:pPr>
    </w:p>
    <w:p w14:paraId="2D916E73" w14:textId="77777777"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4" w:name="2.5_PIPE_HANGERS_AND_SUPPORTS:"/>
      <w:bookmarkEnd w:id="94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RS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PP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1"/>
        </w:rPr>
        <w:t>S:</w:t>
      </w:r>
    </w:p>
    <w:p w14:paraId="3F46ECF9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1EFDD2F8" w14:textId="77777777"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ind w:left="1041" w:hanging="721"/>
      </w:pPr>
      <w:bookmarkStart w:id="95" w:name="A._Refer_to_Section_21_12_00_for_pipe_ha"/>
      <w:bookmarkEnd w:id="95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0A9324A7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49F1C2C1" w14:textId="77777777"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6" w:name="2.6_SLEEVES_AND_ESCUTCHEONS:"/>
      <w:bookmarkEnd w:id="96"/>
      <w:r>
        <w:rPr>
          <w:spacing w:val="-1"/>
        </w:rPr>
        <w:t>SLEEVE</w:t>
      </w:r>
      <w:r>
        <w:t>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t>CU</w:t>
      </w:r>
      <w:r>
        <w:rPr>
          <w:spacing w:val="3"/>
        </w:rPr>
        <w:t>T</w:t>
      </w:r>
      <w:r>
        <w:t>CH</w:t>
      </w:r>
      <w:r>
        <w:rPr>
          <w:spacing w:val="-1"/>
        </w:rPr>
        <w:t>E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5AC946C5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76ACD98A" w14:textId="77777777"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ind w:left="1041" w:hanging="721"/>
      </w:pPr>
      <w:bookmarkStart w:id="97" w:name="A._Refer_to_Section_21_12_00_for_pipe_sl"/>
      <w:bookmarkEnd w:id="97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60228B80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284E9DD2" w14:textId="77777777"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8" w:name="2.7_VALVES:"/>
      <w:bookmarkEnd w:id="98"/>
      <w:r>
        <w:rPr>
          <w:spacing w:val="-1"/>
        </w:rPr>
        <w:t>VALVES:</w:t>
      </w:r>
    </w:p>
    <w:p w14:paraId="6B093F7A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5CD52261" w14:textId="77777777"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ind w:left="1041" w:hanging="721"/>
      </w:pPr>
      <w:bookmarkStart w:id="99" w:name="A._Refer_to_Section_21_12_00_for_fire_pr"/>
      <w:bookmarkEnd w:id="99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7794D533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23C4104C" w14:textId="77777777"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100" w:name="2.8_SPRINKLER_HEADS/SPECIALTIES:"/>
      <w:bookmarkEnd w:id="100"/>
      <w:r>
        <w:rPr>
          <w:spacing w:val="-1"/>
        </w:rPr>
        <w:t>SP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34"/>
        </w:rPr>
        <w:t xml:space="preserve"> </w:t>
      </w:r>
      <w:r>
        <w:t>H</w:t>
      </w:r>
      <w:r>
        <w:rPr>
          <w:spacing w:val="-1"/>
        </w:rPr>
        <w:t>EA</w:t>
      </w:r>
      <w:r>
        <w:t>D</w:t>
      </w:r>
      <w:r>
        <w:rPr>
          <w:spacing w:val="-1"/>
        </w:rPr>
        <w:t>S/SPE</w:t>
      </w:r>
      <w:r>
        <w:t>C</w:t>
      </w:r>
      <w:r>
        <w:rPr>
          <w:spacing w:val="-1"/>
        </w:rPr>
        <w:t>IAL</w:t>
      </w:r>
      <w:r>
        <w:rPr>
          <w:spacing w:val="3"/>
        </w:rPr>
        <w:t>T</w:t>
      </w:r>
      <w:r>
        <w:rPr>
          <w:spacing w:val="-1"/>
        </w:rPr>
        <w:t>IES:</w:t>
      </w:r>
    </w:p>
    <w:p w14:paraId="33B1F65F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4D456E48" w14:textId="77777777"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spacing w:line="228" w:lineRule="exact"/>
        <w:ind w:left="1041" w:right="203" w:hanging="721"/>
      </w:pPr>
      <w:bookmarkStart w:id="101" w:name="A._Unless_otherwise_specified,_sprinkler"/>
      <w:bookmarkEnd w:id="101"/>
      <w:r>
        <w:t>U</w:t>
      </w:r>
      <w:r>
        <w:rPr>
          <w:spacing w:val="-1"/>
        </w:rPr>
        <w:t>nle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165</w:t>
      </w:r>
      <w:r>
        <w:t>³F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ating</w:t>
      </w:r>
      <w:r>
        <w:t>.</w:t>
      </w:r>
      <w:r>
        <w:rPr>
          <w:spacing w:val="41"/>
        </w:rPr>
        <w:t xml:space="preserve"> </w:t>
      </w:r>
      <w:r>
        <w:t>H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hea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ittin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-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oi</w:t>
      </w:r>
      <w:r>
        <w:rPr>
          <w:spacing w:val="1"/>
        </w:rPr>
        <w:t>s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2"/>
        </w:rPr>
        <w:t>iv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apo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ight</w:t>
      </w:r>
    </w:p>
    <w:p w14:paraId="7BA49CD7" w14:textId="77777777" w:rsidR="003736CD" w:rsidRDefault="003736CD">
      <w:pPr>
        <w:spacing w:line="228" w:lineRule="exact"/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14:paraId="7521D864" w14:textId="77777777" w:rsidR="003736CD" w:rsidRDefault="003736CD">
      <w:pPr>
        <w:spacing w:before="9" w:line="160" w:lineRule="exact"/>
        <w:rPr>
          <w:sz w:val="16"/>
          <w:szCs w:val="16"/>
        </w:rPr>
      </w:pPr>
    </w:p>
    <w:p w14:paraId="37345D5D" w14:textId="00C61157" w:rsidR="003736CD" w:rsidRDefault="00A03794" w:rsidP="003F3FA4">
      <w:pPr>
        <w:pStyle w:val="BodyText"/>
        <w:spacing w:before="74"/>
        <w:ind w:left="1043" w:right="365" w:firstLine="0"/>
        <w:rPr>
          <w:sz w:val="12"/>
          <w:szCs w:val="12"/>
        </w:rPr>
      </w:pP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pende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</w:t>
      </w:r>
      <w:r>
        <w:rPr>
          <w:spacing w:val="-2"/>
        </w:rPr>
        <w:t>i</w:t>
      </w:r>
      <w:r>
        <w:rPr>
          <w:spacing w:val="-1"/>
        </w:rPr>
        <w:t>ngs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pende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5"/>
        </w:rPr>
        <w:t xml:space="preserve"> </w:t>
      </w:r>
    </w:p>
    <w:p w14:paraId="6EEE78C5" w14:textId="77777777" w:rsidR="003736CD" w:rsidRDefault="00A03794">
      <w:pPr>
        <w:numPr>
          <w:ilvl w:val="2"/>
          <w:numId w:val="2"/>
        </w:numPr>
        <w:tabs>
          <w:tab w:val="left" w:pos="1043"/>
        </w:tabs>
        <w:spacing w:line="247" w:lineRule="auto"/>
        <w:ind w:left="1042" w:right="257" w:hanging="720"/>
        <w:rPr>
          <w:rFonts w:ascii="Arial" w:eastAsia="Arial" w:hAnsi="Arial" w:cs="Arial"/>
          <w:sz w:val="20"/>
          <w:szCs w:val="20"/>
        </w:rPr>
      </w:pPr>
      <w:bookmarkStart w:id="102" w:name="B._Sprinkler_heads_in_finished_public_ar"/>
      <w:bookmarkEnd w:id="102"/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publ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Mode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-1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cealer"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irecesse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ome-p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equal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plate.</w:t>
      </w:r>
    </w:p>
    <w:p w14:paraId="4D9C226A" w14:textId="77777777" w:rsidR="003736CD" w:rsidRDefault="003736CD">
      <w:pPr>
        <w:spacing w:line="120" w:lineRule="exact"/>
        <w:rPr>
          <w:sz w:val="12"/>
          <w:szCs w:val="12"/>
        </w:rPr>
      </w:pPr>
    </w:p>
    <w:p w14:paraId="79E1184B" w14:textId="77777777" w:rsidR="003736CD" w:rsidRDefault="00A03794">
      <w:pPr>
        <w:numPr>
          <w:ilvl w:val="2"/>
          <w:numId w:val="2"/>
        </w:numPr>
        <w:tabs>
          <w:tab w:val="left" w:pos="1042"/>
        </w:tabs>
        <w:spacing w:line="247" w:lineRule="auto"/>
        <w:ind w:left="1042" w:right="258" w:hanging="720"/>
        <w:rPr>
          <w:rFonts w:ascii="Arial" w:eastAsia="Arial" w:hAnsi="Arial" w:cs="Arial"/>
          <w:sz w:val="20"/>
          <w:szCs w:val="20"/>
        </w:rPr>
      </w:pPr>
      <w:bookmarkStart w:id="103" w:name="C._Sprinkler_heads_in_finished_non-publi"/>
      <w:bookmarkEnd w:id="103"/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publi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Mode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-1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cealer"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irecesse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equal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plate.</w:t>
      </w:r>
    </w:p>
    <w:p w14:paraId="4B6DE2A4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519C8EE9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304" w:hanging="720"/>
      </w:pPr>
      <w:bookmarkStart w:id="104" w:name="D._Sprinkler_heads_in_the_unfinished_are"/>
      <w:bookmarkEnd w:id="104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r</w:t>
      </w:r>
      <w:r>
        <w:rPr>
          <w:spacing w:val="-1"/>
        </w:rPr>
        <w:t>ight</w:t>
      </w:r>
      <w:r>
        <w:rPr>
          <w:spacing w:val="-1"/>
          <w:w w:val="99"/>
        </w:rPr>
        <w:t xml:space="preserve"> </w:t>
      </w:r>
      <w:r>
        <w:rPr>
          <w:spacing w:val="-1"/>
        </w:rPr>
        <w:t>pendant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ed.</w:t>
      </w:r>
    </w:p>
    <w:p w14:paraId="7E23589B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2D0B3BF4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5" w:name="E._Sprinkler_heads_used_for_protection_o"/>
      <w:bookmarkEnd w:id="10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gla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t>ll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14:paraId="2307CD0B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7D51EAD2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6" w:name="F._Provide_a_metal_cabinet_containing_a_"/>
      <w:bookmarkEnd w:id="106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talled.</w:t>
      </w:r>
    </w:p>
    <w:p w14:paraId="4AAA7399" w14:textId="77777777" w:rsidR="003736CD" w:rsidRDefault="00A03794">
      <w:pPr>
        <w:pStyle w:val="BodyText"/>
        <w:spacing w:before="3" w:line="228" w:lineRule="exact"/>
        <w:ind w:right="646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t>³F;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13.</w:t>
      </w:r>
    </w:p>
    <w:p w14:paraId="0821916C" w14:textId="77777777" w:rsidR="003736CD" w:rsidRDefault="003736CD">
      <w:pPr>
        <w:spacing w:before="5" w:line="170" w:lineRule="exact"/>
        <w:rPr>
          <w:sz w:val="17"/>
          <w:szCs w:val="17"/>
        </w:rPr>
      </w:pPr>
    </w:p>
    <w:p w14:paraId="0AD491BD" w14:textId="77777777"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107" w:name="2.9_VALVE_SUPERVISORY_SWITCHES:"/>
      <w:bookmarkEnd w:id="107"/>
      <w:r>
        <w:rPr>
          <w:spacing w:val="-1"/>
        </w:rPr>
        <w:t>VALV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PE</w:t>
      </w:r>
      <w:r>
        <w:t>R</w:t>
      </w:r>
      <w:r>
        <w:rPr>
          <w:spacing w:val="-1"/>
        </w:rPr>
        <w:t>VIS</w:t>
      </w:r>
      <w:r>
        <w:rPr>
          <w:spacing w:val="1"/>
        </w:rPr>
        <w:t>O</w:t>
      </w:r>
      <w:r>
        <w:t>RY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14:paraId="17E7A74D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2D09EBD2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8" w:name="A._All_valves_that_affect_the_flow_of_fi"/>
      <w:bookmarkEnd w:id="108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="00854D6F">
        <w:rPr>
          <w:spacing w:val="-1"/>
        </w:rPr>
        <w:t>Wet Pipe Fire Protection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ed.</w:t>
      </w:r>
    </w:p>
    <w:p w14:paraId="70A8AFA0" w14:textId="77777777" w:rsidR="003736CD" w:rsidRDefault="00A03794">
      <w:pPr>
        <w:pStyle w:val="BodyText"/>
        <w:spacing w:line="228" w:lineRule="exact"/>
        <w:ind w:right="107" w:firstLine="0"/>
      </w:pP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5"/>
        </w:rPr>
        <w:t>Y</w:t>
      </w:r>
      <w:r>
        <w:t>S-U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.</w:t>
      </w:r>
    </w:p>
    <w:p w14:paraId="12669340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042BB720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9" w:name="B._Supervisory_switches_shall_be_furnish"/>
      <w:bookmarkEnd w:id="109"/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28</w:t>
      </w:r>
      <w:r>
        <w:t>.</w:t>
      </w:r>
    </w:p>
    <w:p w14:paraId="1C1CF4EF" w14:textId="77777777" w:rsidR="003736CD" w:rsidRDefault="00A03794">
      <w:pPr>
        <w:pStyle w:val="BodyText"/>
        <w:spacing w:line="228" w:lineRule="exact"/>
        <w:ind w:right="107" w:firstLine="0"/>
      </w:pP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14:paraId="1DED320B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2FA592D5" w14:textId="77777777"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110" w:name="2.10_WATERFLOW_SWITCHES:"/>
      <w:bookmarkEnd w:id="110"/>
      <w:r>
        <w:rPr>
          <w:spacing w:val="11"/>
        </w:rPr>
        <w:t>W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14:paraId="7DFED01D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3382E777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128" w:hanging="721"/>
      </w:pPr>
      <w:bookmarkStart w:id="111" w:name="A._Viking_or_equal_waterflow_switches,_w"/>
      <w:bookmarkEnd w:id="111"/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eta</w:t>
      </w:r>
      <w:r>
        <w:t>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doub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pol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ingle</w:t>
      </w:r>
      <w:r>
        <w:rPr>
          <w:spacing w:val="1"/>
        </w:rPr>
        <w:t>-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125/25</w:t>
      </w:r>
      <w:r>
        <w:t>0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olt</w:t>
      </w:r>
      <w:r>
        <w:rPr>
          <w:spacing w:val="1"/>
        </w:rPr>
        <w:t>s</w:t>
      </w:r>
      <w:r>
        <w:t>.</w:t>
      </w:r>
    </w:p>
    <w:p w14:paraId="3FF68EAE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70CC89DE" w14:textId="77777777"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left="1043" w:hanging="721"/>
      </w:pPr>
      <w:bookmarkStart w:id="112" w:name="B._Waterflow_pressure_switches_shall_be_"/>
      <w:bookmarkEnd w:id="112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</w:p>
    <w:p w14:paraId="71D1EFA0" w14:textId="77777777" w:rsidR="003736CD" w:rsidRDefault="00A03794">
      <w:pPr>
        <w:pStyle w:val="BodyText"/>
        <w:spacing w:line="228" w:lineRule="exact"/>
        <w:ind w:firstLine="0"/>
      </w:pPr>
      <w:r>
        <w:rPr>
          <w:spacing w:val="-1"/>
        </w:rPr>
        <w:t>28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14:paraId="1DE2AF35" w14:textId="77777777" w:rsidR="003736CD" w:rsidRDefault="003736CD">
      <w:pPr>
        <w:spacing w:before="8" w:line="170" w:lineRule="exact"/>
        <w:rPr>
          <w:sz w:val="17"/>
          <w:szCs w:val="17"/>
        </w:rPr>
      </w:pPr>
    </w:p>
    <w:p w14:paraId="1C685541" w14:textId="77777777" w:rsidR="003736CD" w:rsidRDefault="00A03794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13" w:name="2.11_BUILDING_FIRE_ALARM_SYSTEM_INTERFAC"/>
      <w:bookmarkEnd w:id="113"/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A</w:t>
      </w:r>
      <w:r>
        <w:t>C</w:t>
      </w:r>
      <w:r>
        <w:rPr>
          <w:spacing w:val="-1"/>
        </w:rPr>
        <w:t>E:</w:t>
      </w:r>
    </w:p>
    <w:p w14:paraId="699B5FA6" w14:textId="77777777" w:rsidR="003736CD" w:rsidRDefault="003736CD">
      <w:pPr>
        <w:spacing w:before="3" w:line="180" w:lineRule="exact"/>
        <w:rPr>
          <w:sz w:val="18"/>
          <w:szCs w:val="18"/>
        </w:rPr>
      </w:pPr>
    </w:p>
    <w:p w14:paraId="08B1569F" w14:textId="77777777" w:rsidR="003736CD" w:rsidRDefault="00A03794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left="1043" w:right="312" w:hanging="721"/>
      </w:pPr>
      <w:bookmarkStart w:id="114" w:name="A._Each_zone_control_assembly_shall_prov"/>
      <w:bookmarkEnd w:id="114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hene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one.</w:t>
      </w:r>
    </w:p>
    <w:p w14:paraId="1654DA25" w14:textId="77777777" w:rsidR="003736CD" w:rsidRDefault="003736CD">
      <w:pPr>
        <w:spacing w:line="120" w:lineRule="exact"/>
        <w:rPr>
          <w:sz w:val="12"/>
          <w:szCs w:val="12"/>
        </w:rPr>
      </w:pPr>
    </w:p>
    <w:p w14:paraId="504182C0" w14:textId="77777777" w:rsidR="003736CD" w:rsidRDefault="00A03794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left="1043" w:right="262" w:hanging="721"/>
      </w:pPr>
      <w:bookmarkStart w:id="115" w:name="B._Each_valve_which_controls_the_flow_of"/>
      <w:bookmarkEnd w:id="115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4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onito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28</w:t>
      </w:r>
      <w:r>
        <w:t>).</w:t>
      </w:r>
    </w:p>
    <w:p w14:paraId="7C41DA43" w14:textId="77777777" w:rsidR="003736CD" w:rsidRDefault="003736CD">
      <w:pPr>
        <w:spacing w:before="2" w:line="180" w:lineRule="exact"/>
        <w:rPr>
          <w:sz w:val="18"/>
          <w:szCs w:val="18"/>
        </w:rPr>
      </w:pPr>
    </w:p>
    <w:p w14:paraId="055F265E" w14:textId="77777777" w:rsidR="003736CD" w:rsidRDefault="00A03794">
      <w:pPr>
        <w:pStyle w:val="Heading1"/>
        <w:ind w:left="827" w:right="195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14:paraId="2E4F9886" w14:textId="77777777" w:rsidR="003736CD" w:rsidRDefault="003736CD">
      <w:pPr>
        <w:spacing w:line="180" w:lineRule="exact"/>
        <w:rPr>
          <w:sz w:val="18"/>
          <w:szCs w:val="18"/>
        </w:rPr>
      </w:pPr>
    </w:p>
    <w:p w14:paraId="3E9B253F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16" w:name="3.1_INSTALLATION:"/>
      <w:bookmarkEnd w:id="116"/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60F0B02F" w14:textId="77777777" w:rsidR="003736CD" w:rsidRDefault="003736CD">
      <w:pPr>
        <w:spacing w:before="2" w:line="120" w:lineRule="exact"/>
        <w:rPr>
          <w:sz w:val="12"/>
          <w:szCs w:val="12"/>
        </w:rPr>
      </w:pPr>
    </w:p>
    <w:p w14:paraId="0CA3F429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98" w:hanging="720"/>
      </w:pPr>
      <w:bookmarkStart w:id="117" w:name="A._General:__Refer_to_Section_21_12_00_f"/>
      <w:bookmarkEnd w:id="117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08DA90C1" w14:textId="77777777" w:rsidR="003736CD" w:rsidRDefault="003736CD">
      <w:pPr>
        <w:spacing w:line="120" w:lineRule="exact"/>
        <w:rPr>
          <w:sz w:val="12"/>
          <w:szCs w:val="12"/>
        </w:rPr>
      </w:pPr>
    </w:p>
    <w:p w14:paraId="43EFF702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80" w:hanging="720"/>
      </w:pPr>
      <w:bookmarkStart w:id="118" w:name="B._Inspector's_Test_Valves:__Test_valves"/>
      <w:bookmarkEnd w:id="118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pe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r's</w:t>
      </w:r>
      <w:r>
        <w:rPr>
          <w:spacing w:val="-5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om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ghe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ent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’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</w:p>
    <w:p w14:paraId="67E3D8B9" w14:textId="77777777" w:rsidR="003736CD" w:rsidRDefault="003736CD">
      <w:pPr>
        <w:spacing w:line="228" w:lineRule="exact"/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14:paraId="2AFE189C" w14:textId="77777777" w:rsidR="003736CD" w:rsidRDefault="003736CD">
      <w:pPr>
        <w:spacing w:before="9" w:line="160" w:lineRule="exact"/>
        <w:rPr>
          <w:sz w:val="16"/>
          <w:szCs w:val="16"/>
        </w:rPr>
      </w:pPr>
    </w:p>
    <w:p w14:paraId="7102E59F" w14:textId="77777777" w:rsidR="003736CD" w:rsidRDefault="00A03794">
      <w:pPr>
        <w:pStyle w:val="BodyText"/>
        <w:spacing w:before="79" w:line="228" w:lineRule="exact"/>
        <w:ind w:left="1043" w:right="101" w:firstLine="0"/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ea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-1"/>
        </w:rPr>
        <w:t>ta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ation.</w:t>
      </w:r>
    </w:p>
    <w:p w14:paraId="172FF382" w14:textId="77777777" w:rsidR="003736CD" w:rsidRDefault="003736CD">
      <w:pPr>
        <w:spacing w:before="10" w:line="110" w:lineRule="exact"/>
        <w:rPr>
          <w:sz w:val="11"/>
          <w:szCs w:val="11"/>
        </w:rPr>
      </w:pPr>
    </w:p>
    <w:p w14:paraId="259D87B0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75" w:hanging="720"/>
      </w:pPr>
      <w:bookmarkStart w:id="119" w:name="C._Protection_During_Construction:__Prov"/>
      <w:bookmarkEnd w:id="119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ing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u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</w:p>
    <w:p w14:paraId="276B2D07" w14:textId="77777777" w:rsidR="003736CD" w:rsidRDefault="003736CD">
      <w:pPr>
        <w:spacing w:line="120" w:lineRule="exact"/>
        <w:rPr>
          <w:sz w:val="12"/>
          <w:szCs w:val="12"/>
        </w:rPr>
      </w:pPr>
    </w:p>
    <w:p w14:paraId="55AB20F6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51" w:hanging="720"/>
      </w:pPr>
      <w:bookmarkStart w:id="120" w:name="D._System_Drains:__All_trapped_portions_"/>
      <w:bookmarkEnd w:id="120"/>
      <w:r>
        <w:rPr>
          <w:spacing w:val="-1"/>
          <w:u w:val="single" w:color="000000"/>
        </w:rPr>
        <w:t>S</w:t>
      </w:r>
      <w:r>
        <w:rPr>
          <w:spacing w:val="-7"/>
          <w:u w:val="single" w:color="000000"/>
        </w:rPr>
        <w:t>y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tem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Dr</w:t>
      </w:r>
      <w:r>
        <w:rPr>
          <w:spacing w:val="-1"/>
          <w:u w:val="single" w:color="000000"/>
        </w:rPr>
        <w:t>a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appe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equippe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tha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appe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 xml:space="preserve">r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lia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anita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lo</w:t>
      </w:r>
      <w:r>
        <w:rPr>
          <w:spacing w:val="1"/>
        </w:rPr>
        <w:t>c</w:t>
      </w:r>
      <w:r>
        <w:rPr>
          <w:spacing w:val="-1"/>
        </w:rPr>
        <w:t>ation.</w:t>
      </w:r>
    </w:p>
    <w:p w14:paraId="211C58C8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5786BB35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1" w:name="3.2_CLEANING:"/>
      <w:bookmarkEnd w:id="121"/>
      <w:r>
        <w:t>C</w:t>
      </w:r>
      <w:r>
        <w:rPr>
          <w:spacing w:val="-1"/>
        </w:rPr>
        <w:t>LEA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14:paraId="66C8D630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41CDEBE5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667"/>
      </w:pPr>
      <w:bookmarkStart w:id="122" w:name="A._All_fire_protection_piping_shall_thor"/>
      <w:bookmarkEnd w:id="122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deb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14:paraId="13DF7EB8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000D1A1C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3" w:name="3.3_SYSTEM_PRESSURE_REDUCTION:"/>
      <w:bookmarkEnd w:id="123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7"/>
        </w:rPr>
        <w:t xml:space="preserve"> </w:t>
      </w:r>
      <w:r>
        <w:t>R</w:t>
      </w:r>
      <w:r>
        <w:rPr>
          <w:spacing w:val="-1"/>
        </w:rPr>
        <w:t>E</w:t>
      </w:r>
      <w:r>
        <w:t>DUC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1AF5FAB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0FF5DF25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25"/>
      </w:pPr>
      <w:bookmarkStart w:id="124" w:name="A._Where_fire_system_pressures_exceed_17"/>
      <w:bookmarkEnd w:id="124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egulat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.</w:t>
      </w:r>
    </w:p>
    <w:p w14:paraId="667E3C2A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13D707F9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5" w:name="3.4_TESTS_AND_INSPECTIONS:"/>
      <w:bookmarkEnd w:id="125"/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3B598E42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75B359A8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303"/>
      </w:pPr>
      <w:bookmarkStart w:id="126" w:name="A._Inspections,_examinations_and_tests_r"/>
      <w:bookmarkEnd w:id="126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obta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quad</w:t>
      </w:r>
      <w:r>
        <w:t>r</w:t>
      </w:r>
      <w:r>
        <w:rPr>
          <w:spacing w:val="-1"/>
        </w:rPr>
        <w:t>upl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vi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ibution.</w:t>
      </w:r>
    </w:p>
    <w:p w14:paraId="7C838082" w14:textId="77777777" w:rsidR="003736CD" w:rsidRDefault="003736CD">
      <w:pPr>
        <w:spacing w:line="120" w:lineRule="exact"/>
        <w:rPr>
          <w:sz w:val="12"/>
          <w:szCs w:val="12"/>
        </w:rPr>
      </w:pPr>
    </w:p>
    <w:p w14:paraId="5BE5EC71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24"/>
      </w:pPr>
      <w:bookmarkStart w:id="127" w:name="B._Sprinkler_systems_shall_be_hydrostati"/>
      <w:bookmarkEnd w:id="127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[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="00927053">
        <w:rPr>
          <w:spacing w:val="-1"/>
        </w:rPr>
        <w:t>UH Fire Marshal</w:t>
      </w:r>
      <w:r>
        <w:rPr>
          <w:spacing w:val="-1"/>
        </w:rPr>
        <w:t>]</w:t>
      </w:r>
      <w:r>
        <w:t>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 w:rsidR="0030103B"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ow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tne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4"/>
        </w:rPr>
        <w:t xml:space="preserve"> </w:t>
      </w:r>
      <w:r w:rsidR="00927053">
        <w:rPr>
          <w:spacing w:val="-1"/>
        </w:rPr>
        <w:t>and shall be witnessed by the UH Fire Marshal</w:t>
      </w:r>
      <w:r>
        <w:rPr>
          <w:spacing w:val="-1"/>
        </w:rPr>
        <w:t>.</w:t>
      </w:r>
    </w:p>
    <w:p w14:paraId="1EAC9693" w14:textId="77777777" w:rsidR="003736CD" w:rsidRDefault="003736CD">
      <w:pPr>
        <w:spacing w:line="120" w:lineRule="exact"/>
        <w:rPr>
          <w:sz w:val="12"/>
          <w:szCs w:val="12"/>
        </w:rPr>
      </w:pPr>
    </w:p>
    <w:p w14:paraId="5E1951FA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11" w:hanging="720"/>
      </w:pPr>
      <w:bookmarkStart w:id="128" w:name="C._Sprinkler_system_zone_control_assembl"/>
      <w:bookmarkEnd w:id="128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h.</w:t>
      </w:r>
    </w:p>
    <w:p w14:paraId="0C6AD617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79A3E3E7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ind w:left="1043" w:hanging="720"/>
      </w:pPr>
      <w:bookmarkStart w:id="129" w:name="D._Arrange_and_pay_for_all_tests_and_ins"/>
      <w:bookmarkEnd w:id="129"/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2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.</w:t>
      </w:r>
    </w:p>
    <w:p w14:paraId="1F6B13EC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69E81A13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0" w:name="3.5_PERIODIC_INSPECTION_SERVICE:"/>
      <w:bookmarkEnd w:id="130"/>
      <w:r>
        <w:rPr>
          <w:spacing w:val="-1"/>
        </w:rPr>
        <w:t>PE</w:t>
      </w:r>
      <w:r>
        <w:t>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1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</w:t>
      </w:r>
      <w:r>
        <w:t>C</w:t>
      </w:r>
      <w:r>
        <w:rPr>
          <w:spacing w:val="-1"/>
        </w:rPr>
        <w:t>E:</w:t>
      </w:r>
    </w:p>
    <w:p w14:paraId="083D46D6" w14:textId="77777777" w:rsidR="003736CD" w:rsidRDefault="003736CD">
      <w:pPr>
        <w:spacing w:before="8" w:line="110" w:lineRule="exact"/>
        <w:rPr>
          <w:sz w:val="11"/>
          <w:szCs w:val="11"/>
        </w:rPr>
      </w:pPr>
    </w:p>
    <w:p w14:paraId="31D343DA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ind w:left="1043"/>
      </w:pPr>
      <w:bookmarkStart w:id="131" w:name="A._Refer_to_Section_21_12_00_for_require"/>
      <w:bookmarkEnd w:id="131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10DEE04F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514FEF92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287"/>
        <w:jc w:val="both"/>
      </w:pPr>
      <w:bookmarkStart w:id="132" w:name="B._This_agreement_shall_be_executed_at_n"/>
      <w:bookmarkEnd w:id="132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2"/>
        </w:rPr>
        <w:t>"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.</w:t>
      </w:r>
    </w:p>
    <w:p w14:paraId="02A688B6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49D76B55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3" w:name="3.6_TRAINING:"/>
      <w:bookmarkEnd w:id="133"/>
      <w:r>
        <w:rPr>
          <w:spacing w:val="3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14:paraId="683D8514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1B274202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460"/>
      </w:pPr>
      <w:bookmarkStart w:id="134" w:name="A._The_system_installation_contractor_sh"/>
      <w:bookmarkEnd w:id="13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t-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4C1C163A" w14:textId="77777777" w:rsidR="003736CD" w:rsidRDefault="003736CD">
      <w:pPr>
        <w:spacing w:before="5" w:line="110" w:lineRule="exact"/>
        <w:rPr>
          <w:sz w:val="11"/>
          <w:szCs w:val="11"/>
        </w:rPr>
      </w:pPr>
    </w:p>
    <w:p w14:paraId="6C8D7E31" w14:textId="77777777"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5" w:name="3.7_IDENTIFICATION:"/>
      <w:bookmarkEnd w:id="135"/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0B2F16D0" w14:textId="77777777" w:rsidR="003736CD" w:rsidRDefault="003736CD">
      <w:pPr>
        <w:spacing w:before="3" w:line="120" w:lineRule="exact"/>
        <w:rPr>
          <w:sz w:val="12"/>
          <w:szCs w:val="12"/>
        </w:rPr>
      </w:pPr>
    </w:p>
    <w:p w14:paraId="288AEA87" w14:textId="77777777"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335"/>
        <w:jc w:val="both"/>
      </w:pPr>
      <w:bookmarkStart w:id="136" w:name="A._Refer_to_Section_23_03_00_for_applica"/>
      <w:bookmarkEnd w:id="136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labelin</w:t>
      </w:r>
      <w:r>
        <w:t>g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labe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74540306" w14:textId="77777777" w:rsidR="003736CD" w:rsidRDefault="003736CD">
      <w:pPr>
        <w:spacing w:before="2" w:line="180" w:lineRule="exact"/>
        <w:rPr>
          <w:sz w:val="18"/>
          <w:szCs w:val="18"/>
        </w:rPr>
      </w:pPr>
    </w:p>
    <w:p w14:paraId="5604F00B" w14:textId="77777777" w:rsidR="003736CD" w:rsidRDefault="00A03794">
      <w:pPr>
        <w:pStyle w:val="Heading1"/>
        <w:ind w:right="5841"/>
        <w:jc w:val="center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13</w:t>
      </w:r>
    </w:p>
    <w:sectPr w:rsidR="003736CD">
      <w:pgSz w:w="12240" w:h="15840"/>
      <w:pgMar w:top="1200" w:right="1060" w:bottom="1340" w:left="1160" w:header="760" w:footer="115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0" w:author="McDonald, Chris" w:date="2026-04-24T10:12:00Z" w:initials="CM">
    <w:p w14:paraId="31546576" w14:textId="77777777" w:rsidR="008C2C8C" w:rsidRDefault="003C4891" w:rsidP="008C2C8C">
      <w:pPr>
        <w:pStyle w:val="CommentText"/>
      </w:pPr>
      <w:r>
        <w:rPr>
          <w:rStyle w:val="CommentReference"/>
        </w:rPr>
        <w:annotationRef/>
      </w:r>
      <w:r w:rsidR="008C2C8C">
        <w:t>Publication title correction.</w:t>
      </w:r>
    </w:p>
  </w:comment>
  <w:comment w:id="39" w:author="McDonald, Chris" w:date="2026-04-24T13:38:00Z" w:initials="CM">
    <w:p w14:paraId="09BDF962" w14:textId="0D85009A" w:rsidR="008C2C8C" w:rsidRDefault="008C2C8C" w:rsidP="008C2C8C">
      <w:pPr>
        <w:pStyle w:val="CommentText"/>
      </w:pPr>
      <w:r>
        <w:rPr>
          <w:rStyle w:val="CommentReference"/>
        </w:rPr>
        <w:annotationRef/>
      </w:r>
      <w:r>
        <w:t>Correcting standard number and title.</w:t>
      </w:r>
    </w:p>
  </w:comment>
  <w:comment w:id="40" w:author="McDonald, Chris" w:date="2026-04-24T13:39:00Z" w:initials="CM">
    <w:p w14:paraId="28346892" w14:textId="77777777" w:rsidR="008C2C8C" w:rsidRDefault="008C2C8C" w:rsidP="008C2C8C">
      <w:pPr>
        <w:pStyle w:val="CommentText"/>
      </w:pPr>
      <w:r>
        <w:rPr>
          <w:rStyle w:val="CommentReference"/>
        </w:rPr>
        <w:annotationRef/>
      </w:r>
      <w:r>
        <w:t>This standard does not exist.</w:t>
      </w:r>
    </w:p>
  </w:comment>
  <w:comment w:id="69" w:author="Rey, Philip" w:date="2026-06-03T12:36:00Z" w:initials="PR">
    <w:p w14:paraId="1DCCE065" w14:textId="77777777" w:rsidR="00067616" w:rsidRDefault="00067616" w:rsidP="00067616">
      <w:pPr>
        <w:pStyle w:val="CommentText"/>
      </w:pPr>
      <w:r>
        <w:rPr>
          <w:rStyle w:val="CommentReference"/>
        </w:rPr>
        <w:annotationRef/>
      </w:r>
      <w:r>
        <w:t xml:space="preserve">Changed wording to include flex piping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46576" w15:done="0"/>
  <w15:commentEx w15:paraId="09BDF962" w15:done="0"/>
  <w15:commentEx w15:paraId="28346892" w15:done="0"/>
  <w15:commentEx w15:paraId="1DCCE0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25A8E" w16cex:dateUtc="2026-04-24T15:12:00Z"/>
  <w16cex:commentExtensible w16cex:durableId="66213AAC" w16cex:dateUtc="2026-04-24T18:38:00Z"/>
  <w16cex:commentExtensible w16cex:durableId="7B8F7CED" w16cex:dateUtc="2026-04-24T18:39:00Z"/>
  <w16cex:commentExtensible w16cex:durableId="771C2BA4" w16cex:dateUtc="2026-06-03T1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46576" w16cid:durableId="06E25A8E"/>
  <w16cid:commentId w16cid:paraId="09BDF962" w16cid:durableId="66213AAC"/>
  <w16cid:commentId w16cid:paraId="28346892" w16cid:durableId="7B8F7CED"/>
  <w16cid:commentId w16cid:paraId="1DCCE065" w16cid:durableId="771C2B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3794" w14:textId="77777777" w:rsidR="00E23BEF" w:rsidRDefault="00E23BEF">
      <w:r>
        <w:separator/>
      </w:r>
    </w:p>
  </w:endnote>
  <w:endnote w:type="continuationSeparator" w:id="0">
    <w:p w14:paraId="6FE25A36" w14:textId="77777777" w:rsidR="00E23BEF" w:rsidRDefault="00E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0E05" w14:textId="77777777" w:rsidR="003736CD" w:rsidRDefault="00854D6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F7B5F6" wp14:editId="480C882A">
              <wp:simplePos x="0" y="0"/>
              <wp:positionH relativeFrom="page">
                <wp:posOffset>790575</wp:posOffset>
              </wp:positionH>
              <wp:positionV relativeFrom="page">
                <wp:posOffset>9182100</wp:posOffset>
              </wp:positionV>
              <wp:extent cx="2038350" cy="306070"/>
              <wp:effectExtent l="0" t="0" r="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748C5" w14:textId="77777777" w:rsidR="003736CD" w:rsidRDefault="00A03794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387F7FB0" w14:textId="2FCA3FFA" w:rsidR="003736CD" w:rsidRDefault="00A03794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 w:rsidRPr="003F3FA4">
                            <w:rPr>
                              <w:rFonts w:ascii="Calibri" w:eastAsia="Calibri" w:hAnsi="Calibri" w:cs="Calibri"/>
                              <w:color w:val="EE0000"/>
                            </w:rPr>
                            <w:t>:</w:t>
                          </w:r>
                          <w:r w:rsidRPr="003F3FA4">
                            <w:rPr>
                              <w:rFonts w:ascii="Calibri" w:eastAsia="Calibri" w:hAnsi="Calibri" w:cs="Calibri"/>
                              <w:color w:val="EE0000"/>
                              <w:spacing w:val="-10"/>
                            </w:rPr>
                            <w:t xml:space="preserve"> </w:t>
                          </w:r>
                          <w:r w:rsidR="00C06C3B">
                            <w:rPr>
                              <w:rFonts w:ascii="Calibri" w:eastAsia="Calibri" w:hAnsi="Calibri" w:cs="Calibri"/>
                              <w:spacing w:val="-10"/>
                            </w:rPr>
                            <w:t>06</w:t>
                          </w:r>
                          <w:r w:rsidR="00A6757A">
                            <w:rPr>
                              <w:rFonts w:ascii="Calibri" w:eastAsia="Calibri" w:hAnsi="Calibri" w:cs="Calibri"/>
                              <w:spacing w:val="-10"/>
                            </w:rPr>
                            <w:t>-</w:t>
                          </w:r>
                          <w:r w:rsidR="00C06C3B"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2026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B5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25pt;margin-top:723pt;width:160.5pt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" filled="f" stroked="f">
              <v:textbox inset="0,0,0,0">
                <w:txbxContent>
                  <w:p w14:paraId="3E0748C5" w14:textId="77777777" w:rsidR="003736CD" w:rsidRDefault="00A03794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387F7FB0" w14:textId="2FCA3FFA" w:rsidR="003736CD" w:rsidRDefault="00A03794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 w:rsidRPr="003F3FA4">
                      <w:rPr>
                        <w:rFonts w:ascii="Calibri" w:eastAsia="Calibri" w:hAnsi="Calibri" w:cs="Calibri"/>
                        <w:color w:val="EE0000"/>
                      </w:rPr>
                      <w:t>:</w:t>
                    </w:r>
                    <w:r w:rsidRPr="003F3FA4">
                      <w:rPr>
                        <w:rFonts w:ascii="Calibri" w:eastAsia="Calibri" w:hAnsi="Calibri" w:cs="Calibri"/>
                        <w:color w:val="EE0000"/>
                        <w:spacing w:val="-10"/>
                      </w:rPr>
                      <w:t xml:space="preserve"> </w:t>
                    </w:r>
                    <w:r w:rsidR="00C06C3B">
                      <w:rPr>
                        <w:rFonts w:ascii="Calibri" w:eastAsia="Calibri" w:hAnsi="Calibri" w:cs="Calibri"/>
                        <w:spacing w:val="-10"/>
                      </w:rPr>
                      <w:t>06</w:t>
                    </w:r>
                    <w:r w:rsidR="00A6757A">
                      <w:rPr>
                        <w:rFonts w:ascii="Calibri" w:eastAsia="Calibri" w:hAnsi="Calibri" w:cs="Calibri"/>
                        <w:spacing w:val="-10"/>
                      </w:rPr>
                      <w:t>-</w:t>
                    </w:r>
                    <w:r w:rsidR="00C06C3B">
                      <w:rPr>
                        <w:rFonts w:ascii="Calibri" w:eastAsia="Calibri" w:hAnsi="Calibri" w:cs="Calibri"/>
                        <w:spacing w:val="-10"/>
                      </w:rPr>
                      <w:t xml:space="preserve">2026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D09F62" wp14:editId="157F2A34">
              <wp:simplePos x="0" y="0"/>
              <wp:positionH relativeFrom="page">
                <wp:posOffset>2716530</wp:posOffset>
              </wp:positionH>
              <wp:positionV relativeFrom="page">
                <wp:posOffset>9185275</wp:posOffset>
              </wp:positionV>
              <wp:extent cx="1663700" cy="151765"/>
              <wp:effectExtent l="1905" t="317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10ACC" w14:textId="77777777" w:rsidR="003736CD" w:rsidRDefault="00A03794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le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09F62" id="Text Box 2" o:spid="_x0000_s1028" type="#_x0000_t202" style="position:absolute;margin-left:213.9pt;margin-top:723.25pt;width:131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" filled="f" stroked="f">
              <v:textbox inset="0,0,0,0">
                <w:txbxContent>
                  <w:p w14:paraId="09310ACC" w14:textId="77777777" w:rsidR="003736CD" w:rsidRDefault="00A03794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pe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nk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le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2B7D3" wp14:editId="13D2F691">
              <wp:simplePos x="0" y="0"/>
              <wp:positionH relativeFrom="page">
                <wp:posOffset>5651500</wp:posOffset>
              </wp:positionH>
              <wp:positionV relativeFrom="page">
                <wp:posOffset>9184005</wp:posOffset>
              </wp:positionV>
              <wp:extent cx="664845" cy="153035"/>
              <wp:effectExtent l="317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60B99" w14:textId="77777777" w:rsidR="003736CD" w:rsidRDefault="00A03794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9C3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2B7D3" id="Text Box 1" o:spid="_x0000_s1029" type="#_x0000_t202" style="position:absolute;margin-left:445pt;margin-top:723.15pt;width:52.3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" filled="f" stroked="f">
              <v:textbox inset="0,0,0,0">
                <w:txbxContent>
                  <w:p w14:paraId="46360B99" w14:textId="77777777" w:rsidR="003736CD" w:rsidRDefault="00A03794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79C3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9CE6" w14:textId="77777777" w:rsidR="00E23BEF" w:rsidRDefault="00E23BEF">
      <w:r>
        <w:separator/>
      </w:r>
    </w:p>
  </w:footnote>
  <w:footnote w:type="continuationSeparator" w:id="0">
    <w:p w14:paraId="6CF28EB1" w14:textId="77777777" w:rsidR="00E23BEF" w:rsidRDefault="00E2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D354" w14:textId="77777777" w:rsidR="003736CD" w:rsidRDefault="00854D6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0D5C" wp14:editId="26CB7943">
              <wp:simplePos x="0" y="0"/>
              <wp:positionH relativeFrom="page">
                <wp:posOffset>791845</wp:posOffset>
              </wp:positionH>
              <wp:positionV relativeFrom="page">
                <wp:posOffset>469900</wp:posOffset>
              </wp:positionV>
              <wp:extent cx="2969260" cy="306070"/>
              <wp:effectExtent l="127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9D525" w14:textId="77777777" w:rsidR="003736CD" w:rsidRDefault="00A03794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Hou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tru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ecific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ons</w:t>
                          </w:r>
                        </w:p>
                        <w:p w14:paraId="6E82B651" w14:textId="77777777" w:rsidR="003736CD" w:rsidRDefault="00A03794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60D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.35pt;margin-top:37pt;width:233.8pt;height:2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+P1gEAAJEDAAAOAAAAZHJzL2Uyb0RvYy54bWysU9uO0zAQfUfiHyy/06RFKm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" filled="f" stroked="f">
              <v:textbox inset="0,0,0,0">
                <w:txbxContent>
                  <w:p w14:paraId="1F49D525" w14:textId="77777777" w:rsidR="003736CD" w:rsidRDefault="00A03794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ty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Hou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tru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ecific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ons</w:t>
                    </w:r>
                  </w:p>
                  <w:p w14:paraId="6E82B651" w14:textId="77777777" w:rsidR="003736CD" w:rsidRDefault="00A03794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9E"/>
    <w:multiLevelType w:val="multilevel"/>
    <w:tmpl w:val="CE5C3136"/>
    <w:lvl w:ilvl="0">
      <w:start w:val="1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8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decimal"/>
      <w:lvlText w:val="%6)"/>
      <w:lvlJc w:val="left"/>
      <w:pPr>
        <w:ind w:hanging="35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2D42D32"/>
    <w:multiLevelType w:val="multilevel"/>
    <w:tmpl w:val="2B66545C"/>
    <w:lvl w:ilvl="0">
      <w:start w:val="2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54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8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7EC6C7D"/>
    <w:multiLevelType w:val="multilevel"/>
    <w:tmpl w:val="BE7AC42E"/>
    <w:lvl w:ilvl="0">
      <w:start w:val="3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492285098">
    <w:abstractNumId w:val="2"/>
  </w:num>
  <w:num w:numId="2" w16cid:durableId="105585133">
    <w:abstractNumId w:val="1"/>
  </w:num>
  <w:num w:numId="3" w16cid:durableId="553271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Donald, Chris">
    <w15:presenceInfo w15:providerId="AD" w15:userId="S::cjmcdona@CougarNet.UH.EDU::d6e4c630-0b07-4111-8e4f-96e5b02579e5"/>
  </w15:person>
  <w15:person w15:author="Rey, Philip">
    <w15:presenceInfo w15:providerId="AD" w15:userId="S::jprey@CougarNet.UH.EDU::246ff9da-7246-4278-9b8f-96c9b49c8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6CD"/>
    <w:rsid w:val="000079C3"/>
    <w:rsid w:val="00056744"/>
    <w:rsid w:val="00067616"/>
    <w:rsid w:val="001D1FD6"/>
    <w:rsid w:val="002438A6"/>
    <w:rsid w:val="00294E3F"/>
    <w:rsid w:val="0030103B"/>
    <w:rsid w:val="003736CD"/>
    <w:rsid w:val="003868C1"/>
    <w:rsid w:val="003C4891"/>
    <w:rsid w:val="003E4978"/>
    <w:rsid w:val="003F3FA4"/>
    <w:rsid w:val="00595357"/>
    <w:rsid w:val="005B2F88"/>
    <w:rsid w:val="005B5EEE"/>
    <w:rsid w:val="00664A11"/>
    <w:rsid w:val="00677147"/>
    <w:rsid w:val="00775979"/>
    <w:rsid w:val="00854D6F"/>
    <w:rsid w:val="008C2C8C"/>
    <w:rsid w:val="00927053"/>
    <w:rsid w:val="00A03794"/>
    <w:rsid w:val="00A225D4"/>
    <w:rsid w:val="00A4586C"/>
    <w:rsid w:val="00A6757A"/>
    <w:rsid w:val="00AB04D6"/>
    <w:rsid w:val="00B179EE"/>
    <w:rsid w:val="00C06C3B"/>
    <w:rsid w:val="00C62603"/>
    <w:rsid w:val="00E23BEF"/>
    <w:rsid w:val="00E64F1E"/>
    <w:rsid w:val="00EA0D61"/>
    <w:rsid w:val="00EF44C6"/>
    <w:rsid w:val="00F343F6"/>
    <w:rsid w:val="00F346E2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637A7"/>
  <w15:docId w15:val="{46B72363-0354-433D-A642-3A320A3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2" w:hanging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7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7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0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03B"/>
  </w:style>
  <w:style w:type="paragraph" w:styleId="Footer">
    <w:name w:val="footer"/>
    <w:basedOn w:val="Normal"/>
    <w:link w:val="FooterChar"/>
    <w:uiPriority w:val="99"/>
    <w:unhideWhenUsed/>
    <w:rsid w:val="0030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03B"/>
  </w:style>
  <w:style w:type="paragraph" w:styleId="Revision">
    <w:name w:val="Revision"/>
    <w:hidden/>
    <w:uiPriority w:val="99"/>
    <w:semiHidden/>
    <w:rsid w:val="003C4891"/>
    <w:pPr>
      <w:widowControl/>
    </w:pPr>
  </w:style>
  <w:style w:type="character" w:styleId="Strong">
    <w:name w:val="Strong"/>
    <w:basedOn w:val="DefaultParagraphFont"/>
    <w:uiPriority w:val="22"/>
    <w:qFormat/>
    <w:rsid w:val="00067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GS</cp:lastModifiedBy>
  <cp:revision>8</cp:revision>
  <dcterms:created xsi:type="dcterms:W3CDTF">2026-04-24T18:43:00Z</dcterms:created>
  <dcterms:modified xsi:type="dcterms:W3CDTF">2026-06-24T00:32:00Z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2014-12-16T00:00:00Z</vt:filetime>
  </property>
  <property fmtid="{D5CDD505-2E9C-101B-9397-08002B2CF9AE}" pid="4" name="GrammarlyDocumentId">
    <vt:lpwstr>8a2ae00c-3980-4d6c-91ed-3c8cd4feef87</vt:lpwstr>
  </property>
</Properties>
</file>