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8EAA9" w14:textId="77777777" w:rsidR="007B2744" w:rsidRDefault="007B2744" w:rsidP="007B2744">
      <w:pPr>
        <w:spacing w:after="0" w:line="240" w:lineRule="auto"/>
        <w:jc w:val="center"/>
        <w:rPr>
          <w:b/>
          <w:sz w:val="32"/>
          <w:szCs w:val="32"/>
        </w:rPr>
      </w:pPr>
      <w:r w:rsidRPr="007B2744">
        <w:rPr>
          <w:b/>
          <w:sz w:val="32"/>
          <w:szCs w:val="32"/>
        </w:rPr>
        <w:t xml:space="preserve">NON-SUBSTANTIVE CATALOG EDITS TEMPLATE </w:t>
      </w:r>
    </w:p>
    <w:p w14:paraId="0D5F3322" w14:textId="3DE06E76" w:rsidR="007B2744" w:rsidRDefault="007B2744" w:rsidP="007B2744">
      <w:pPr>
        <w:spacing w:after="0" w:line="240" w:lineRule="auto"/>
        <w:jc w:val="center"/>
        <w:rPr>
          <w:b/>
          <w:sz w:val="32"/>
          <w:szCs w:val="32"/>
        </w:rPr>
      </w:pPr>
      <w:r w:rsidRPr="007B2744">
        <w:rPr>
          <w:b/>
          <w:sz w:val="32"/>
          <w:szCs w:val="32"/>
        </w:rPr>
        <w:t>202</w:t>
      </w:r>
      <w:r w:rsidR="00DD34EC">
        <w:rPr>
          <w:b/>
          <w:sz w:val="32"/>
          <w:szCs w:val="32"/>
        </w:rPr>
        <w:t>6</w:t>
      </w:r>
      <w:r w:rsidRPr="007B2744">
        <w:rPr>
          <w:b/>
          <w:sz w:val="32"/>
          <w:szCs w:val="32"/>
        </w:rPr>
        <w:t>-2</w:t>
      </w:r>
      <w:r w:rsidR="00E06583">
        <w:rPr>
          <w:b/>
          <w:sz w:val="32"/>
          <w:szCs w:val="32"/>
        </w:rPr>
        <w:t>02</w:t>
      </w:r>
      <w:r w:rsidR="00DD34EC">
        <w:rPr>
          <w:b/>
          <w:sz w:val="32"/>
          <w:szCs w:val="32"/>
        </w:rPr>
        <w:t>7</w:t>
      </w:r>
    </w:p>
    <w:p w14:paraId="18395BBF" w14:textId="77777777" w:rsidR="007B2744" w:rsidRPr="007B2744" w:rsidRDefault="007B2744" w:rsidP="007B2744">
      <w:pPr>
        <w:spacing w:after="0" w:line="240" w:lineRule="auto"/>
        <w:jc w:val="center"/>
        <w:rPr>
          <w:b/>
          <w:sz w:val="32"/>
          <w:szCs w:val="32"/>
        </w:rPr>
      </w:pPr>
    </w:p>
    <w:p w14:paraId="6B81714C" w14:textId="77777777" w:rsidR="009F7438" w:rsidRPr="009F7438" w:rsidRDefault="009F7438" w:rsidP="009F7438">
      <w:pPr>
        <w:spacing w:after="0" w:line="240" w:lineRule="auto"/>
        <w:rPr>
          <w:b/>
          <w:bCs/>
        </w:rPr>
      </w:pPr>
      <w:r w:rsidRPr="009F7438">
        <w:rPr>
          <w:b/>
          <w:bCs/>
        </w:rPr>
        <w:t>What are non-substantive edits to the catalog?</w:t>
      </w:r>
    </w:p>
    <w:p w14:paraId="5FE45250" w14:textId="77777777" w:rsidR="00E06583" w:rsidRDefault="009F7438" w:rsidP="009F7438">
      <w:pPr>
        <w:spacing w:after="0" w:line="240" w:lineRule="auto"/>
        <w:rPr>
          <w:b/>
          <w:highlight w:val="yellow"/>
        </w:rPr>
      </w:pPr>
      <w:r w:rsidRPr="009F7438">
        <w:t xml:space="preserve">Non-substantive edits to the academic catalogs consists of changes to </w:t>
      </w:r>
      <w:r w:rsidRPr="009F7438">
        <w:rPr>
          <w:i/>
          <w:iCs/>
        </w:rPr>
        <w:t>descriptive language, contact information</w:t>
      </w:r>
      <w:r w:rsidRPr="009F7438">
        <w:t>, etc.; these are not conditional edits to policies or curriculum (degrees, etc.) that must be approved through faculty committee review, the Graduate and Professional Studies Committee (GPSC), and beyond.</w:t>
      </w:r>
      <w:r w:rsidR="00E06583">
        <w:t xml:space="preserve"> </w:t>
      </w:r>
      <w:r w:rsidR="00E06583" w:rsidRPr="009B38FA">
        <w:rPr>
          <w:b/>
          <w:highlight w:val="yellow"/>
        </w:rPr>
        <w:t>Non-Substantive edits do not require GPSC approval.</w:t>
      </w:r>
      <w:r w:rsidR="00E06583">
        <w:rPr>
          <w:b/>
          <w:highlight w:val="yellow"/>
        </w:rPr>
        <w:t xml:space="preserve"> </w:t>
      </w:r>
    </w:p>
    <w:p w14:paraId="5536C1DE" w14:textId="77777777" w:rsidR="00E06583" w:rsidRDefault="00E06583" w:rsidP="009F7438">
      <w:pPr>
        <w:spacing w:after="0" w:line="240" w:lineRule="auto"/>
        <w:rPr>
          <w:b/>
          <w:highlight w:val="yellow"/>
        </w:rPr>
      </w:pPr>
    </w:p>
    <w:p w14:paraId="30B856B0" w14:textId="77777777" w:rsidR="009F7438" w:rsidRPr="009F7438" w:rsidRDefault="00E06583" w:rsidP="009F7438">
      <w:pPr>
        <w:spacing w:after="0" w:line="240" w:lineRule="auto"/>
      </w:pPr>
      <w:r w:rsidRPr="00E06583">
        <w:rPr>
          <w:b/>
        </w:rPr>
        <w:t>Documents will not be accepted missing required information below</w:t>
      </w:r>
      <w:r>
        <w:rPr>
          <w:b/>
        </w:rPr>
        <w:t>.</w:t>
      </w:r>
    </w:p>
    <w:p w14:paraId="2AE26D23" w14:textId="77777777" w:rsidR="009F7438" w:rsidRPr="009F7438" w:rsidRDefault="009F7438" w:rsidP="009F7438">
      <w:pPr>
        <w:spacing w:after="0" w:line="240" w:lineRule="auto"/>
      </w:pPr>
    </w:p>
    <w:p w14:paraId="4B81B154" w14:textId="77777777" w:rsidR="009F7438" w:rsidRDefault="009F7438" w:rsidP="009F7438">
      <w:pPr>
        <w:spacing w:after="0" w:line="240" w:lineRule="auto"/>
      </w:pPr>
    </w:p>
    <w:p w14:paraId="497CC6A5" w14:textId="77777777" w:rsidR="009F7438" w:rsidRPr="009F7438" w:rsidRDefault="009F7438" w:rsidP="009F7438">
      <w:pPr>
        <w:spacing w:after="0" w:line="240" w:lineRule="auto"/>
        <w:rPr>
          <w:b/>
          <w:color w:val="FFFFFF" w:themeColor="background1"/>
          <w:sz w:val="32"/>
          <w:szCs w:val="32"/>
        </w:rPr>
      </w:pPr>
      <w:r w:rsidRPr="009F7438">
        <w:rPr>
          <w:b/>
          <w:color w:val="FFFFFF" w:themeColor="background1"/>
          <w:sz w:val="32"/>
          <w:szCs w:val="32"/>
          <w:highlight w:val="red"/>
        </w:rPr>
        <w:t>START HERE</w:t>
      </w:r>
    </w:p>
    <w:p w14:paraId="52DD8DB1" w14:textId="77777777" w:rsidR="00E06583" w:rsidRDefault="007B2744" w:rsidP="00E06583">
      <w:pPr>
        <w:pStyle w:val="ListParagraph"/>
        <w:numPr>
          <w:ilvl w:val="0"/>
          <w:numId w:val="3"/>
        </w:numPr>
        <w:spacing w:after="0" w:line="240" w:lineRule="auto"/>
      </w:pPr>
      <w:r>
        <w:t>Start with the main page of your content area, and add pages to this document for any additional unique page</w:t>
      </w:r>
      <w:r w:rsidR="00BD675B">
        <w:t>s</w:t>
      </w:r>
      <w:r>
        <w:t xml:space="preserve"> within your content area.</w:t>
      </w:r>
      <w:r w:rsidR="00BD675B">
        <w:t xml:space="preserve"> </w:t>
      </w:r>
    </w:p>
    <w:p w14:paraId="1891B2C5" w14:textId="77777777" w:rsidR="00E06583" w:rsidRDefault="00E06583" w:rsidP="00E0658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Copy and paste CURRENT catalog page and use track changes to make edits needed. </w:t>
      </w:r>
    </w:p>
    <w:p w14:paraId="2883DF86" w14:textId="77777777" w:rsidR="007B2744" w:rsidRDefault="00E06583" w:rsidP="00E0658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Save and upload document to </w:t>
      </w:r>
      <w:proofErr w:type="spellStart"/>
      <w:r>
        <w:t>Curriculog</w:t>
      </w:r>
      <w:proofErr w:type="spellEnd"/>
      <w:r>
        <w:t xml:space="preserve"> proposal using 7a.</w:t>
      </w:r>
    </w:p>
    <w:p w14:paraId="6622D4BF" w14:textId="77777777" w:rsidR="00E06583" w:rsidRPr="009B38FA" w:rsidRDefault="00E06583" w:rsidP="007B2744">
      <w:pPr>
        <w:spacing w:after="0" w:line="240" w:lineRule="auto"/>
        <w:rPr>
          <w:b/>
          <w:highlight w:val="yellow"/>
        </w:rPr>
      </w:pPr>
    </w:p>
    <w:p w14:paraId="61487EA6" w14:textId="266D188F" w:rsidR="007B2744" w:rsidRDefault="007B2744" w:rsidP="007B2744">
      <w:pPr>
        <w:spacing w:after="0" w:line="240" w:lineRule="auto"/>
        <w:rPr>
          <w:b/>
        </w:rPr>
      </w:pPr>
      <w:r w:rsidRPr="009B38FA">
        <w:rPr>
          <w:b/>
        </w:rPr>
        <w:t>College/ Department:</w:t>
      </w:r>
    </w:p>
    <w:p w14:paraId="4253ED82" w14:textId="77777777" w:rsidR="00914690" w:rsidRPr="009B38FA" w:rsidRDefault="00914690" w:rsidP="007B2744">
      <w:pPr>
        <w:spacing w:after="0" w:line="240" w:lineRule="auto"/>
        <w:rPr>
          <w:b/>
        </w:rPr>
      </w:pPr>
    </w:p>
    <w:p w14:paraId="352F8949" w14:textId="28CB599D" w:rsidR="007B2744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Contact’s Full Name</w:t>
      </w:r>
      <w:r>
        <w:rPr>
          <w:b/>
        </w:rPr>
        <w:t>:</w:t>
      </w:r>
    </w:p>
    <w:p w14:paraId="1C399728" w14:textId="77777777" w:rsidR="00914690" w:rsidRPr="007B2744" w:rsidRDefault="00914690" w:rsidP="007B2744">
      <w:pPr>
        <w:spacing w:after="0" w:line="240" w:lineRule="auto"/>
        <w:rPr>
          <w:b/>
        </w:rPr>
      </w:pPr>
    </w:p>
    <w:p w14:paraId="7BB28D55" w14:textId="68689911" w:rsidR="007B2744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Email:</w:t>
      </w:r>
    </w:p>
    <w:p w14:paraId="0FC52295" w14:textId="77777777" w:rsidR="00914690" w:rsidRPr="007B2744" w:rsidRDefault="00914690" w:rsidP="007B2744">
      <w:pPr>
        <w:spacing w:after="0" w:line="240" w:lineRule="auto"/>
        <w:rPr>
          <w:b/>
        </w:rPr>
      </w:pPr>
    </w:p>
    <w:p w14:paraId="0BE4F197" w14:textId="77777777" w:rsidR="007B2744" w:rsidRPr="007B2744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Phone Number:</w:t>
      </w:r>
    </w:p>
    <w:p w14:paraId="6914DD22" w14:textId="77777777" w:rsidR="007B2744" w:rsidRDefault="007B2744" w:rsidP="007B2744">
      <w:pPr>
        <w:spacing w:after="0" w:line="240" w:lineRule="auto"/>
      </w:pPr>
    </w:p>
    <w:p w14:paraId="607452CB" w14:textId="18CC55D8" w:rsidR="00000000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Title of Main Page:</w:t>
      </w:r>
    </w:p>
    <w:p w14:paraId="7205FD48" w14:textId="77777777" w:rsidR="00914690" w:rsidRPr="007B2744" w:rsidRDefault="00914690" w:rsidP="007B2744">
      <w:pPr>
        <w:spacing w:after="0" w:line="240" w:lineRule="auto"/>
        <w:rPr>
          <w:b/>
        </w:rPr>
      </w:pPr>
    </w:p>
    <w:p w14:paraId="69990FBC" w14:textId="6AD2ADBD" w:rsidR="007B2744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Page URL:</w:t>
      </w:r>
    </w:p>
    <w:p w14:paraId="2F600BCB" w14:textId="77777777" w:rsidR="00914690" w:rsidRPr="007B2744" w:rsidRDefault="00914690" w:rsidP="007B2744">
      <w:pPr>
        <w:spacing w:after="0" w:line="240" w:lineRule="auto"/>
        <w:rPr>
          <w:b/>
        </w:rPr>
      </w:pPr>
    </w:p>
    <w:p w14:paraId="2FFD7EE8" w14:textId="7A4FB18E" w:rsidR="007B2744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C</w:t>
      </w:r>
      <w:r w:rsidR="00E06583">
        <w:rPr>
          <w:b/>
        </w:rPr>
        <w:t>opy and paste c</w:t>
      </w:r>
      <w:r w:rsidRPr="007B2744">
        <w:rPr>
          <w:b/>
        </w:rPr>
        <w:t xml:space="preserve">atalog </w:t>
      </w:r>
      <w:r w:rsidR="00E06583">
        <w:rPr>
          <w:b/>
        </w:rPr>
        <w:t>t</w:t>
      </w:r>
      <w:r w:rsidRPr="007B2744">
        <w:rPr>
          <w:b/>
        </w:rPr>
        <w:t>ext</w:t>
      </w:r>
      <w:r w:rsidR="00914690">
        <w:rPr>
          <w:b/>
        </w:rPr>
        <w:t xml:space="preserve"> and use track changes</w:t>
      </w:r>
      <w:r w:rsidRPr="007B2744">
        <w:rPr>
          <w:b/>
        </w:rPr>
        <w:t>:</w:t>
      </w:r>
    </w:p>
    <w:p w14:paraId="2AFA5B6E" w14:textId="77777777" w:rsidR="00E06583" w:rsidRDefault="00E06583" w:rsidP="007B2744">
      <w:pPr>
        <w:spacing w:after="0" w:line="240" w:lineRule="auto"/>
        <w:rPr>
          <w:b/>
        </w:rPr>
      </w:pPr>
    </w:p>
    <w:sectPr w:rsidR="00E06583" w:rsidSect="007B2744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07BB4" w14:textId="77777777" w:rsidR="00086B95" w:rsidRDefault="00086B95" w:rsidP="00DD34EC">
      <w:pPr>
        <w:spacing w:after="0" w:line="240" w:lineRule="auto"/>
      </w:pPr>
      <w:r>
        <w:separator/>
      </w:r>
    </w:p>
  </w:endnote>
  <w:endnote w:type="continuationSeparator" w:id="0">
    <w:p w14:paraId="381EF9D0" w14:textId="77777777" w:rsidR="00086B95" w:rsidRDefault="00086B95" w:rsidP="00DD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0C1B3" w14:textId="1BC80BF0" w:rsidR="00DD34EC" w:rsidRPr="00DD34EC" w:rsidRDefault="00DD34EC" w:rsidP="00DD34EC">
    <w:pPr>
      <w:pStyle w:val="Footer"/>
      <w:jc w:val="right"/>
      <w:rPr>
        <w:color w:val="C00000"/>
      </w:rPr>
    </w:pPr>
    <w:r w:rsidRPr="00DD34EC">
      <w:rPr>
        <w:color w:val="C00000"/>
      </w:rPr>
      <w:t xml:space="preserve">Updated 07/28/2025 </w:t>
    </w:r>
    <w:proofErr w:type="spellStart"/>
    <w:r w:rsidRPr="00DD34EC">
      <w:rPr>
        <w:color w:val="C00000"/>
      </w:rPr>
      <w:t>tvjones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27283" w14:textId="77777777" w:rsidR="00086B95" w:rsidRDefault="00086B95" w:rsidP="00DD34EC">
      <w:pPr>
        <w:spacing w:after="0" w:line="240" w:lineRule="auto"/>
      </w:pPr>
      <w:r>
        <w:separator/>
      </w:r>
    </w:p>
  </w:footnote>
  <w:footnote w:type="continuationSeparator" w:id="0">
    <w:p w14:paraId="060F3A6D" w14:textId="77777777" w:rsidR="00086B95" w:rsidRDefault="00086B95" w:rsidP="00DD3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C21"/>
    <w:multiLevelType w:val="hybridMultilevel"/>
    <w:tmpl w:val="5DE23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33306"/>
    <w:multiLevelType w:val="hybridMultilevel"/>
    <w:tmpl w:val="6AC6B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130322"/>
    <w:multiLevelType w:val="hybridMultilevel"/>
    <w:tmpl w:val="B032F1BA"/>
    <w:lvl w:ilvl="0" w:tplc="0B10BAC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311632">
    <w:abstractNumId w:val="2"/>
  </w:num>
  <w:num w:numId="2" w16cid:durableId="17775801">
    <w:abstractNumId w:val="1"/>
  </w:num>
  <w:num w:numId="3" w16cid:durableId="119342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44"/>
    <w:rsid w:val="00070DA2"/>
    <w:rsid w:val="00086B95"/>
    <w:rsid w:val="001E02DE"/>
    <w:rsid w:val="002A4375"/>
    <w:rsid w:val="007B2744"/>
    <w:rsid w:val="00914690"/>
    <w:rsid w:val="009B38FA"/>
    <w:rsid w:val="009F7438"/>
    <w:rsid w:val="00BD675B"/>
    <w:rsid w:val="00CB2B6D"/>
    <w:rsid w:val="00D44E45"/>
    <w:rsid w:val="00DD34EC"/>
    <w:rsid w:val="00E06583"/>
    <w:rsid w:val="00EE1223"/>
    <w:rsid w:val="00F5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E3A3C"/>
  <w15:chartTrackingRefBased/>
  <w15:docId w15:val="{C4F17EF7-0F7E-4D4F-8571-B6F3EA5E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4EC"/>
  </w:style>
  <w:style w:type="paragraph" w:styleId="Footer">
    <w:name w:val="footer"/>
    <w:basedOn w:val="Normal"/>
    <w:link w:val="FooterChar"/>
    <w:uiPriority w:val="99"/>
    <w:unhideWhenUsed/>
    <w:rsid w:val="00DD3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0F0E16EF4834DAC91C591CE76D234" ma:contentTypeVersion="19" ma:contentTypeDescription="Create a new document." ma:contentTypeScope="" ma:versionID="3cbbdced7fb06bc013fea49289059097">
  <xsd:schema xmlns:xsd="http://www.w3.org/2001/XMLSchema" xmlns:xs="http://www.w3.org/2001/XMLSchema" xmlns:p="http://schemas.microsoft.com/office/2006/metadata/properties" xmlns:ns2="eebf30de-8abf-48f2-87ae-c13953f998d4" xmlns:ns3="1ab9bbf6-2bfa-447e-843f-c9d50a01845b" targetNamespace="http://schemas.microsoft.com/office/2006/metadata/properties" ma:root="true" ma:fieldsID="d1bb6b1881c7fc7cc455dea4188bcdde" ns2:_="" ns3:_="">
    <xsd:import namespace="eebf30de-8abf-48f2-87ae-c13953f998d4"/>
    <xsd:import namespace="1ab9bbf6-2bfa-447e-843f-c9d50a018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f30de-8abf-48f2-87ae-c13953f99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3ec5fc-e53c-44b8-a5cd-ce895a24d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9bbf6-2bfa-447e-843f-c9d50a018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e08eef-0035-4b45-aea4-5f35f0b0d6ae}" ma:internalName="TaxCatchAll" ma:showField="CatchAllData" ma:web="1ab9bbf6-2bfa-447e-843f-c9d50a01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bf30de-8abf-48f2-87ae-c13953f998d4">
      <Terms xmlns="http://schemas.microsoft.com/office/infopath/2007/PartnerControls"/>
    </lcf76f155ced4ddcb4097134ff3c332f>
    <TaxCatchAll xmlns="1ab9bbf6-2bfa-447e-843f-c9d50a0184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CDC4-3E4E-41BD-B609-1A4BF7233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f30de-8abf-48f2-87ae-c13953f998d4"/>
    <ds:schemaRef ds:uri="1ab9bbf6-2bfa-447e-843f-c9d50a018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F340E-F594-44D2-B3AB-72A07F1098DE}">
  <ds:schemaRefs>
    <ds:schemaRef ds:uri="http://schemas.microsoft.com/office/2006/metadata/properties"/>
    <ds:schemaRef ds:uri="http://schemas.microsoft.com/office/infopath/2007/PartnerControls"/>
    <ds:schemaRef ds:uri="eebf30de-8abf-48f2-87ae-c13953f998d4"/>
    <ds:schemaRef ds:uri="1ab9bbf6-2bfa-447e-843f-c9d50a01845b"/>
  </ds:schemaRefs>
</ds:datastoreItem>
</file>

<file path=customXml/itemProps3.xml><?xml version="1.0" encoding="utf-8"?>
<ds:datastoreItem xmlns:ds="http://schemas.openxmlformats.org/officeDocument/2006/customXml" ds:itemID="{69354569-3E7D-49B6-9D61-659706C30C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Tashemia V</dc:creator>
  <cp:keywords/>
  <dc:description/>
  <cp:lastModifiedBy>Jones, Tashemia V</cp:lastModifiedBy>
  <cp:revision>2</cp:revision>
  <dcterms:created xsi:type="dcterms:W3CDTF">2025-07-28T18:23:00Z</dcterms:created>
  <dcterms:modified xsi:type="dcterms:W3CDTF">2025-07-28T18:23:00Z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0x0101003C60F0E16EF4834DAC91C591CE76D234</vt:lpwstr>
  </property>
  <property fmtid="{D5CDD505-2E9C-101B-9397-08002B2CF9AE}" pid="3" name="MediaServiceImageTags">
    <vt:lpwstr/>
  </property>
</Properties>
</file>